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40" w:type="dxa"/>
        <w:tblInd w:w="-601" w:type="dxa"/>
        <w:tblLook w:val="04A0" w:firstRow="1" w:lastRow="0" w:firstColumn="1" w:lastColumn="0" w:noHBand="0" w:noVBand="1"/>
      </w:tblPr>
      <w:tblGrid>
        <w:gridCol w:w="10040"/>
      </w:tblGrid>
      <w:tr w:rsidR="00963F2C" w:rsidRPr="002C0A8E" w:rsidTr="00F9517D">
        <w:trPr>
          <w:trHeight w:val="288"/>
        </w:trPr>
        <w:tc>
          <w:tcPr>
            <w:tcW w:w="10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3F2C" w:rsidRPr="002C0A8E" w:rsidRDefault="00963F2C" w:rsidP="00F95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1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Приложение № </w:t>
            </w:r>
            <w:r w:rsidR="00C139C3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  <w:r w:rsidRPr="00C31C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63F2C" w:rsidRPr="002C0A8E" w:rsidTr="00F9517D">
        <w:trPr>
          <w:trHeight w:val="288"/>
        </w:trPr>
        <w:tc>
          <w:tcPr>
            <w:tcW w:w="10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3F2C" w:rsidRPr="002C0A8E" w:rsidRDefault="00963F2C" w:rsidP="00F95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1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 Тарифному соглашению в системе ОМС</w:t>
            </w:r>
          </w:p>
        </w:tc>
      </w:tr>
      <w:tr w:rsidR="00963F2C" w:rsidRPr="002C0A8E" w:rsidTr="00F9517D">
        <w:trPr>
          <w:trHeight w:val="288"/>
        </w:trPr>
        <w:tc>
          <w:tcPr>
            <w:tcW w:w="10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3F2C" w:rsidRPr="002C0A8E" w:rsidRDefault="00C139C3" w:rsidP="00F95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Чеченской Республики на 2026</w:t>
            </w:r>
            <w:r w:rsidR="00963F2C" w:rsidRPr="00C31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год   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                     </w:t>
            </w:r>
          </w:p>
        </w:tc>
      </w:tr>
    </w:tbl>
    <w:p w:rsidR="00140AF2" w:rsidRPr="00B70135" w:rsidRDefault="00140AF2" w:rsidP="00140AF2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512C43" w:rsidRDefault="00862B94" w:rsidP="00140AF2">
      <w:pPr>
        <w:ind w:left="-142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40AF2">
        <w:rPr>
          <w:rFonts w:ascii="Times New Roman" w:eastAsia="Calibri" w:hAnsi="Times New Roman" w:cs="Times New Roman"/>
          <w:b/>
          <w:sz w:val="28"/>
          <w:szCs w:val="28"/>
        </w:rPr>
        <w:t xml:space="preserve">Перечень КСГ, которые предполагают </w:t>
      </w:r>
      <w:r w:rsidR="00AE22AD" w:rsidRPr="00140AF2">
        <w:rPr>
          <w:rFonts w:ascii="Times New Roman" w:eastAsia="Calibri" w:hAnsi="Times New Roman" w:cs="Times New Roman"/>
          <w:b/>
          <w:sz w:val="28"/>
          <w:szCs w:val="28"/>
        </w:rPr>
        <w:t xml:space="preserve">хирургическое вмешательство или </w:t>
      </w:r>
      <w:proofErr w:type="spellStart"/>
      <w:r w:rsidRPr="00140AF2">
        <w:rPr>
          <w:rFonts w:ascii="Times New Roman" w:eastAsia="Calibri" w:hAnsi="Times New Roman" w:cs="Times New Roman"/>
          <w:b/>
          <w:sz w:val="28"/>
          <w:szCs w:val="28"/>
        </w:rPr>
        <w:t>тромболитическую</w:t>
      </w:r>
      <w:proofErr w:type="spellEnd"/>
      <w:r w:rsidRPr="00140AF2">
        <w:rPr>
          <w:rFonts w:ascii="Times New Roman" w:eastAsia="Calibri" w:hAnsi="Times New Roman" w:cs="Times New Roman"/>
          <w:b/>
          <w:sz w:val="28"/>
          <w:szCs w:val="28"/>
        </w:rPr>
        <w:t xml:space="preserve"> терапию</w:t>
      </w:r>
      <w:r w:rsidR="00AE22AD" w:rsidRPr="00140AF2">
        <w:rPr>
          <w:rFonts w:ascii="Times New Roman" w:eastAsia="Calibri" w:hAnsi="Times New Roman" w:cs="Times New Roman"/>
          <w:b/>
          <w:sz w:val="28"/>
          <w:szCs w:val="28"/>
        </w:rPr>
        <w:t xml:space="preserve"> в условиях круглосуточно</w:t>
      </w:r>
      <w:r w:rsidR="00C139C3">
        <w:rPr>
          <w:rFonts w:ascii="Times New Roman" w:eastAsia="Calibri" w:hAnsi="Times New Roman" w:cs="Times New Roman"/>
          <w:b/>
          <w:sz w:val="28"/>
          <w:szCs w:val="28"/>
        </w:rPr>
        <w:t>го и дневного стационара на 2026</w:t>
      </w:r>
      <w:r w:rsidR="00307AB6">
        <w:rPr>
          <w:rFonts w:ascii="Times New Roman" w:eastAsia="Calibri" w:hAnsi="Times New Roman" w:cs="Times New Roman"/>
          <w:b/>
          <w:sz w:val="28"/>
          <w:szCs w:val="28"/>
        </w:rPr>
        <w:t xml:space="preserve"> год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101"/>
        <w:gridCol w:w="24"/>
        <w:gridCol w:w="117"/>
        <w:gridCol w:w="8133"/>
        <w:gridCol w:w="89"/>
      </w:tblGrid>
      <w:tr w:rsidR="00030FB0" w:rsidRPr="00030FB0" w:rsidTr="00CA588E">
        <w:tc>
          <w:tcPr>
            <w:tcW w:w="12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-BoldMT" w:eastAsia="Times New Roman" w:hAnsi="TimesNewRomanPS-BoldMT" w:cs="Times New Roman"/>
                <w:b/>
                <w:bCs/>
                <w:color w:val="000000"/>
                <w:sz w:val="24"/>
                <w:szCs w:val="24"/>
              </w:rPr>
              <w:t xml:space="preserve">№ КСГ </w:t>
            </w: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88E" w:rsidRDefault="00CA588E" w:rsidP="00030FB0">
            <w:pPr>
              <w:spacing w:after="0" w:line="240" w:lineRule="auto"/>
              <w:rPr>
                <w:rFonts w:ascii="TimesNewRomanPS-BoldMT" w:eastAsia="Times New Roman" w:hAnsi="TimesNewRomanPS-BoldMT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NewRomanPS-BoldMT" w:eastAsia="Times New Roman" w:hAnsi="TimesNewRomanPS-BoldMT" w:cs="Times New Roman"/>
                <w:b/>
                <w:bCs/>
                <w:color w:val="000000"/>
                <w:sz w:val="24"/>
                <w:szCs w:val="24"/>
              </w:rPr>
              <w:t xml:space="preserve">                                 </w:t>
            </w:r>
          </w:p>
          <w:p w:rsidR="00030FB0" w:rsidRPr="00030FB0" w:rsidRDefault="00CA588E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NewRomanPS-BoldMT" w:eastAsia="Times New Roman" w:hAnsi="TimesNewRomanPS-BoldMT" w:cs="Times New Roman"/>
                <w:b/>
                <w:bCs/>
                <w:color w:val="000000"/>
                <w:sz w:val="24"/>
                <w:szCs w:val="24"/>
              </w:rPr>
              <w:t xml:space="preserve">                                  </w:t>
            </w:r>
            <w:r w:rsidR="00030FB0" w:rsidRPr="00030FB0">
              <w:rPr>
                <w:rFonts w:ascii="TimesNewRomanPS-BoldMT" w:eastAsia="Times New Roman" w:hAnsi="TimesNewRomanPS-BoldMT" w:cs="Times New Roman"/>
                <w:b/>
                <w:bCs/>
                <w:color w:val="000000"/>
                <w:sz w:val="24"/>
                <w:szCs w:val="24"/>
              </w:rPr>
              <w:t>Наименование КСГ</w:t>
            </w:r>
          </w:p>
        </w:tc>
      </w:tr>
      <w:tr w:rsidR="00CA588E" w:rsidRPr="00030FB0" w:rsidTr="00CA588E">
        <w:tc>
          <w:tcPr>
            <w:tcW w:w="12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88E" w:rsidRPr="00030FB0" w:rsidRDefault="00CA588E" w:rsidP="00030FB0">
            <w:pPr>
              <w:spacing w:after="0" w:line="240" w:lineRule="auto"/>
              <w:rPr>
                <w:rFonts w:ascii="TimesNewRomanPS-BoldMT" w:eastAsia="Times New Roman" w:hAnsi="TimesNewRomanPS-BoldMT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88E" w:rsidRDefault="00CA588E" w:rsidP="00030FB0">
            <w:pPr>
              <w:spacing w:after="0" w:line="240" w:lineRule="auto"/>
              <w:rPr>
                <w:rFonts w:ascii="TimesNewRomanPS-BoldMT" w:eastAsia="Times New Roman" w:hAnsi="TimesNewRomanPS-BoldMT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NewRomanPS-BoldMT" w:eastAsia="Times New Roman" w:hAnsi="TimesNewRomanPS-BoldMT" w:cs="Times New Roman"/>
                <w:b/>
                <w:bCs/>
                <w:color w:val="000000"/>
                <w:sz w:val="24"/>
                <w:szCs w:val="24"/>
              </w:rPr>
              <w:t xml:space="preserve">                 </w:t>
            </w:r>
          </w:p>
          <w:p w:rsidR="00CA588E" w:rsidRDefault="00CA588E" w:rsidP="00030FB0">
            <w:pPr>
              <w:spacing w:after="0" w:line="240" w:lineRule="auto"/>
              <w:rPr>
                <w:rFonts w:ascii="TimesNewRomanPS-BoldMT" w:eastAsia="Times New Roman" w:hAnsi="TimesNewRomanPS-BoldMT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NewRomanPS-BoldMT" w:eastAsia="Times New Roman" w:hAnsi="TimesNewRomanPS-BoldMT" w:cs="Times New Roman"/>
                <w:b/>
                <w:bCs/>
                <w:color w:val="000000"/>
                <w:sz w:val="24"/>
                <w:szCs w:val="24"/>
              </w:rPr>
              <w:t xml:space="preserve">                               </w:t>
            </w:r>
            <w:r w:rsidRPr="00030FB0">
              <w:rPr>
                <w:rFonts w:ascii="TimesNewRomanPS-BoldMT" w:eastAsia="Times New Roman" w:hAnsi="TimesNewRomanPS-BoldMT" w:cs="Times New Roman"/>
                <w:b/>
                <w:bCs/>
                <w:color w:val="000000"/>
                <w:sz w:val="24"/>
                <w:szCs w:val="24"/>
              </w:rPr>
              <w:t>В стационарных условиях</w:t>
            </w:r>
          </w:p>
          <w:p w:rsidR="00CA588E" w:rsidRPr="00030FB0" w:rsidRDefault="00CA588E" w:rsidP="00030FB0">
            <w:pPr>
              <w:spacing w:after="0" w:line="240" w:lineRule="auto"/>
              <w:rPr>
                <w:rFonts w:ascii="TimesNewRomanPS-BoldMT" w:eastAsia="Times New Roman" w:hAnsi="TimesNewRomanPS-BoldMT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030FB0" w:rsidRPr="00030FB0" w:rsidTr="00CA588E">
        <w:tc>
          <w:tcPr>
            <w:tcW w:w="12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2" w:type="dxa"/>
            <w:gridSpan w:val="2"/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30FB0" w:rsidRPr="00030FB0" w:rsidTr="00CA588E">
        <w:tc>
          <w:tcPr>
            <w:tcW w:w="12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st02.003 </w:t>
            </w: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Родоразрешение</w:t>
            </w:r>
            <w:proofErr w:type="spellEnd"/>
          </w:p>
        </w:tc>
      </w:tr>
      <w:tr w:rsidR="00030FB0" w:rsidRPr="00030FB0" w:rsidTr="00CA588E">
        <w:tc>
          <w:tcPr>
            <w:tcW w:w="12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st02.004 </w:t>
            </w: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Кесарево сечение</w:t>
            </w:r>
          </w:p>
        </w:tc>
      </w:tr>
      <w:tr w:rsidR="00030FB0" w:rsidRPr="00030FB0" w:rsidTr="00CA588E">
        <w:tc>
          <w:tcPr>
            <w:tcW w:w="12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st02.010 </w:t>
            </w: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Операции на женских половых органах (уровень 1)</w:t>
            </w:r>
          </w:p>
        </w:tc>
      </w:tr>
      <w:tr w:rsidR="00030FB0" w:rsidRPr="00030FB0" w:rsidTr="00CA588E">
        <w:tc>
          <w:tcPr>
            <w:tcW w:w="12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st02.011 </w:t>
            </w: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Операции на женских половых органах (уровень 2)</w:t>
            </w:r>
          </w:p>
        </w:tc>
      </w:tr>
      <w:tr w:rsidR="00030FB0" w:rsidRPr="00030FB0" w:rsidTr="00CA588E">
        <w:tc>
          <w:tcPr>
            <w:tcW w:w="12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st02.012 </w:t>
            </w: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Операции на женских половых органах (уровень 3)</w:t>
            </w:r>
          </w:p>
        </w:tc>
      </w:tr>
      <w:tr w:rsidR="00030FB0" w:rsidRPr="00030FB0" w:rsidTr="00CA588E">
        <w:tc>
          <w:tcPr>
            <w:tcW w:w="12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st02.013 </w:t>
            </w: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Операции на женских половых органах (уровень 4)</w:t>
            </w:r>
          </w:p>
        </w:tc>
      </w:tr>
      <w:tr w:rsidR="00030FB0" w:rsidRPr="00030FB0" w:rsidTr="00CA588E">
        <w:tc>
          <w:tcPr>
            <w:tcW w:w="12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st02.015 </w:t>
            </w: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Операции на женских половых органах (уровень 5)</w:t>
            </w:r>
          </w:p>
        </w:tc>
      </w:tr>
      <w:tr w:rsidR="00030FB0" w:rsidRPr="00030FB0" w:rsidTr="00CA588E">
        <w:tc>
          <w:tcPr>
            <w:tcW w:w="12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st02.016 </w:t>
            </w: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Операции на женских половых органах (уровень 6)</w:t>
            </w:r>
          </w:p>
        </w:tc>
      </w:tr>
      <w:tr w:rsidR="00030FB0" w:rsidRPr="00030FB0" w:rsidTr="00CA588E">
        <w:tc>
          <w:tcPr>
            <w:tcW w:w="12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st02.017 </w:t>
            </w: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Операции на женских половых органах (уровень 7)</w:t>
            </w:r>
          </w:p>
        </w:tc>
      </w:tr>
      <w:tr w:rsidR="00030FB0" w:rsidRPr="00030FB0" w:rsidTr="00CA588E">
        <w:tc>
          <w:tcPr>
            <w:tcW w:w="12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st02.014 </w:t>
            </w: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Слинговые</w:t>
            </w:r>
            <w:proofErr w:type="spellEnd"/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 операции при недержании мочи</w:t>
            </w:r>
          </w:p>
        </w:tc>
      </w:tr>
      <w:tr w:rsidR="00030FB0" w:rsidRPr="00030FB0" w:rsidTr="00CA588E">
        <w:tc>
          <w:tcPr>
            <w:tcW w:w="12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st09.001 </w:t>
            </w: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Операции на мужских половых органах, дети (уровень 1)</w:t>
            </w:r>
          </w:p>
        </w:tc>
      </w:tr>
      <w:tr w:rsidR="00030FB0" w:rsidRPr="00030FB0" w:rsidTr="00CA588E">
        <w:tc>
          <w:tcPr>
            <w:tcW w:w="12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st09.002 </w:t>
            </w: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Операции на мужских половых органах, дети (уровень 2)</w:t>
            </w:r>
          </w:p>
        </w:tc>
      </w:tr>
      <w:tr w:rsidR="00030FB0" w:rsidRPr="00030FB0" w:rsidTr="00CA588E">
        <w:tc>
          <w:tcPr>
            <w:tcW w:w="12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st09.003 </w:t>
            </w: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Операции на мужских половых органах, дети (уровень 3)</w:t>
            </w:r>
          </w:p>
        </w:tc>
      </w:tr>
      <w:tr w:rsidR="00030FB0" w:rsidRPr="00030FB0" w:rsidTr="00CA588E">
        <w:tc>
          <w:tcPr>
            <w:tcW w:w="12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st09.004 </w:t>
            </w: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Операции на мужских половых органах, дети (уровень 4)</w:t>
            </w:r>
          </w:p>
        </w:tc>
      </w:tr>
      <w:tr w:rsidR="00030FB0" w:rsidRPr="00030FB0" w:rsidTr="00CA588E">
        <w:tc>
          <w:tcPr>
            <w:tcW w:w="12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st09.005 </w:t>
            </w: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Операции на почке и мочевыделительной системе, дети (уровень 1)</w:t>
            </w:r>
          </w:p>
        </w:tc>
      </w:tr>
      <w:tr w:rsidR="00030FB0" w:rsidRPr="00030FB0" w:rsidTr="00CA588E">
        <w:tc>
          <w:tcPr>
            <w:tcW w:w="12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st09.006 </w:t>
            </w: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Операции на почке и мочевыделительной системе, дети (уровень 2)</w:t>
            </w:r>
          </w:p>
        </w:tc>
      </w:tr>
      <w:tr w:rsidR="00030FB0" w:rsidRPr="00030FB0" w:rsidTr="00CA588E">
        <w:tc>
          <w:tcPr>
            <w:tcW w:w="12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st09.007 </w:t>
            </w: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Операции на почке и мочевыделительной системе, дети (уровень 3)</w:t>
            </w:r>
          </w:p>
        </w:tc>
      </w:tr>
      <w:tr w:rsidR="00030FB0" w:rsidRPr="00030FB0" w:rsidTr="00CA588E">
        <w:tc>
          <w:tcPr>
            <w:tcW w:w="12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st09.008 </w:t>
            </w: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Операции на почке и мочевыделительной системе, дети (уровень 4)</w:t>
            </w:r>
          </w:p>
        </w:tc>
      </w:tr>
      <w:tr w:rsidR="00030FB0" w:rsidRPr="00030FB0" w:rsidTr="00CA588E">
        <w:tc>
          <w:tcPr>
            <w:tcW w:w="12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st09.009 </w:t>
            </w: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Операции на почке и мочевыделительной системе, дети (уровень 5)</w:t>
            </w:r>
          </w:p>
        </w:tc>
      </w:tr>
      <w:tr w:rsidR="00030FB0" w:rsidRPr="00030FB0" w:rsidTr="00CA588E">
        <w:tc>
          <w:tcPr>
            <w:tcW w:w="12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st09.010 </w:t>
            </w: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Операции на почке и мочевыделительной системе, дети (уровень 6)</w:t>
            </w:r>
          </w:p>
        </w:tc>
      </w:tr>
      <w:tr w:rsidR="00030FB0" w:rsidRPr="00030FB0" w:rsidTr="00CA588E">
        <w:tc>
          <w:tcPr>
            <w:tcW w:w="12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st09.011 </w:t>
            </w: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Операции на почке и мочевыделительной системе, дети (уровень 7)</w:t>
            </w:r>
          </w:p>
        </w:tc>
      </w:tr>
      <w:tr w:rsidR="00030FB0" w:rsidRPr="00030FB0" w:rsidTr="00CA588E">
        <w:tc>
          <w:tcPr>
            <w:tcW w:w="12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st10.001 </w:t>
            </w: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Детская хирургия (уровень 1)</w:t>
            </w:r>
          </w:p>
        </w:tc>
      </w:tr>
      <w:tr w:rsidR="00030FB0" w:rsidRPr="00030FB0" w:rsidTr="00CA588E">
        <w:tc>
          <w:tcPr>
            <w:tcW w:w="12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st10.002 </w:t>
            </w: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Детская хирургия (уровень 2)</w:t>
            </w:r>
          </w:p>
        </w:tc>
      </w:tr>
      <w:tr w:rsidR="00030FB0" w:rsidRPr="00030FB0" w:rsidTr="00CA588E">
        <w:tc>
          <w:tcPr>
            <w:tcW w:w="12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st10.003 </w:t>
            </w: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Аппендэктомия</w:t>
            </w:r>
            <w:proofErr w:type="spellEnd"/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, дети</w:t>
            </w:r>
          </w:p>
        </w:tc>
      </w:tr>
      <w:tr w:rsidR="00030FB0" w:rsidRPr="00030FB0" w:rsidTr="00CA588E">
        <w:tc>
          <w:tcPr>
            <w:tcW w:w="12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st10.005 </w:t>
            </w: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Операции по поводу грыж, дети (уровень 1)</w:t>
            </w:r>
          </w:p>
        </w:tc>
      </w:tr>
      <w:tr w:rsidR="00030FB0" w:rsidRPr="00030FB0" w:rsidTr="00CA588E">
        <w:tc>
          <w:tcPr>
            <w:tcW w:w="12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st10.006 </w:t>
            </w: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Операции по поводу грыж, дети (уровень 2)</w:t>
            </w:r>
          </w:p>
        </w:tc>
      </w:tr>
      <w:tr w:rsidR="00030FB0" w:rsidRPr="00030FB0" w:rsidTr="00CA588E">
        <w:tc>
          <w:tcPr>
            <w:tcW w:w="12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st10.007 </w:t>
            </w: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Операции по поводу грыж, дети (уровень 3)</w:t>
            </w:r>
          </w:p>
        </w:tc>
      </w:tr>
      <w:tr w:rsidR="00030FB0" w:rsidRPr="00030FB0" w:rsidTr="00CA588E">
        <w:tc>
          <w:tcPr>
            <w:tcW w:w="12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st10.008 </w:t>
            </w: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Другие операции на органах брюшной полости, дети</w:t>
            </w:r>
          </w:p>
        </w:tc>
      </w:tr>
      <w:tr w:rsidR="00030FB0" w:rsidRPr="00030FB0" w:rsidTr="00CA588E">
        <w:tc>
          <w:tcPr>
            <w:tcW w:w="12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st13.002 </w:t>
            </w: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Нестабильная стенокардия, инфаркт миокарда, легочная эмболия (уровень 2)</w:t>
            </w:r>
          </w:p>
        </w:tc>
      </w:tr>
      <w:tr w:rsidR="00030FB0" w:rsidRPr="00030FB0" w:rsidTr="00CA588E">
        <w:tc>
          <w:tcPr>
            <w:tcW w:w="12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st13.005 </w:t>
            </w: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Нарушения ритма и проводимости (уровень 2)</w:t>
            </w:r>
          </w:p>
        </w:tc>
      </w:tr>
      <w:tr w:rsidR="00030FB0" w:rsidRPr="00030FB0" w:rsidTr="00CA588E">
        <w:tc>
          <w:tcPr>
            <w:tcW w:w="12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st13.007 </w:t>
            </w: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Эндокардит, миокардит, перикардит, </w:t>
            </w:r>
            <w:proofErr w:type="spellStart"/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кардиомиопатии</w:t>
            </w:r>
            <w:proofErr w:type="spellEnd"/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 (уровень 2)</w:t>
            </w:r>
          </w:p>
        </w:tc>
      </w:tr>
      <w:tr w:rsidR="00030FB0" w:rsidRPr="00030FB0" w:rsidTr="00CA588E">
        <w:tc>
          <w:tcPr>
            <w:tcW w:w="12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st13.008 </w:t>
            </w: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Инфаркт миокарда, легочная эмболия, лечение с применением</w:t>
            </w: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br/>
            </w:r>
            <w:proofErr w:type="spellStart"/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тромболитической</w:t>
            </w:r>
            <w:proofErr w:type="spellEnd"/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 терапии (уровень 1)</w:t>
            </w:r>
          </w:p>
        </w:tc>
      </w:tr>
      <w:tr w:rsidR="00030FB0" w:rsidRPr="00030FB0" w:rsidTr="00CA588E">
        <w:tc>
          <w:tcPr>
            <w:tcW w:w="12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st13.009 </w:t>
            </w: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Инфаркт миокарда, легочная эмболия, лечение с применением</w:t>
            </w: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br/>
            </w:r>
            <w:proofErr w:type="spellStart"/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тромболитической</w:t>
            </w:r>
            <w:proofErr w:type="spellEnd"/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 терапии (уровень 2)</w:t>
            </w:r>
          </w:p>
        </w:tc>
      </w:tr>
      <w:tr w:rsidR="00030FB0" w:rsidRPr="00030FB0" w:rsidTr="002B4033"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st13.010 </w:t>
            </w:r>
          </w:p>
        </w:tc>
        <w:tc>
          <w:tcPr>
            <w:tcW w:w="83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Инфаркт миокарда, легочная эмболия, лечение с применением</w:t>
            </w: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br/>
            </w:r>
            <w:proofErr w:type="spellStart"/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тромболитической</w:t>
            </w:r>
            <w:proofErr w:type="spellEnd"/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 терапии (уровень 3)</w:t>
            </w:r>
          </w:p>
        </w:tc>
      </w:tr>
      <w:tr w:rsidR="00030FB0" w:rsidRPr="00030FB0" w:rsidTr="002B4033"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lastRenderedPageBreak/>
              <w:t xml:space="preserve">st14.001 </w:t>
            </w:r>
          </w:p>
        </w:tc>
        <w:tc>
          <w:tcPr>
            <w:tcW w:w="83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Операции на кишечнике и анальной области (уровень 1)</w:t>
            </w:r>
          </w:p>
        </w:tc>
      </w:tr>
      <w:tr w:rsidR="00030FB0" w:rsidRPr="00030FB0" w:rsidTr="002B4033"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st14.002 </w:t>
            </w:r>
          </w:p>
        </w:tc>
        <w:tc>
          <w:tcPr>
            <w:tcW w:w="83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Операции на кишечнике и анальной области (уровень 2)</w:t>
            </w:r>
          </w:p>
        </w:tc>
      </w:tr>
      <w:tr w:rsidR="00030FB0" w:rsidRPr="00030FB0" w:rsidTr="002B4033"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st14.003 </w:t>
            </w:r>
          </w:p>
        </w:tc>
        <w:tc>
          <w:tcPr>
            <w:tcW w:w="83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Операции на кишечнике и анальной области (уровень 3)</w:t>
            </w:r>
          </w:p>
        </w:tc>
      </w:tr>
      <w:tr w:rsidR="00030FB0" w:rsidRPr="00030FB0" w:rsidTr="002B4033"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st14.004 </w:t>
            </w:r>
          </w:p>
        </w:tc>
        <w:tc>
          <w:tcPr>
            <w:tcW w:w="83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Операции на кишечнике и анальной области (уровень 4)</w:t>
            </w:r>
          </w:p>
        </w:tc>
      </w:tr>
      <w:tr w:rsidR="00030FB0" w:rsidRPr="00030FB0" w:rsidTr="002B4033"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st15.015 </w:t>
            </w:r>
          </w:p>
        </w:tc>
        <w:tc>
          <w:tcPr>
            <w:tcW w:w="83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Инфаркт мозга (уровень 2)</w:t>
            </w:r>
          </w:p>
        </w:tc>
      </w:tr>
      <w:tr w:rsidR="00030FB0" w:rsidRPr="00030FB0" w:rsidTr="002B4033"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st15.016 </w:t>
            </w:r>
          </w:p>
        </w:tc>
        <w:tc>
          <w:tcPr>
            <w:tcW w:w="83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Инфаркт мозга (уровень 3)</w:t>
            </w:r>
          </w:p>
        </w:tc>
      </w:tr>
      <w:tr w:rsidR="00030FB0" w:rsidRPr="00030FB0" w:rsidTr="002B4033"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st16.007 </w:t>
            </w:r>
          </w:p>
        </w:tc>
        <w:tc>
          <w:tcPr>
            <w:tcW w:w="83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Операции на центральной нервной системе и головном мозге (уровень 1)</w:t>
            </w:r>
          </w:p>
        </w:tc>
      </w:tr>
      <w:tr w:rsidR="00030FB0" w:rsidRPr="00030FB0" w:rsidTr="002B4033"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st16.008 </w:t>
            </w:r>
          </w:p>
        </w:tc>
        <w:tc>
          <w:tcPr>
            <w:tcW w:w="83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Операции на центральной нервной системе и головном мозге (уровень 2)</w:t>
            </w:r>
          </w:p>
        </w:tc>
      </w:tr>
      <w:tr w:rsidR="00030FB0" w:rsidRPr="00030FB0" w:rsidTr="002B4033"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st16.009 </w:t>
            </w:r>
          </w:p>
        </w:tc>
        <w:tc>
          <w:tcPr>
            <w:tcW w:w="83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Операции на периферической нервной системе (уровень 1)</w:t>
            </w:r>
          </w:p>
        </w:tc>
      </w:tr>
      <w:tr w:rsidR="00030FB0" w:rsidRPr="00030FB0" w:rsidTr="002B4033"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st16.010 </w:t>
            </w:r>
          </w:p>
        </w:tc>
        <w:tc>
          <w:tcPr>
            <w:tcW w:w="83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Операции на периферической нервной системе (уровень 2)</w:t>
            </w:r>
          </w:p>
        </w:tc>
      </w:tr>
      <w:tr w:rsidR="00030FB0" w:rsidRPr="00030FB0" w:rsidTr="002B4033"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st16.011 </w:t>
            </w:r>
          </w:p>
        </w:tc>
        <w:tc>
          <w:tcPr>
            <w:tcW w:w="83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Операции на периферической нервной системе (уровень 3)</w:t>
            </w:r>
          </w:p>
        </w:tc>
      </w:tr>
      <w:tr w:rsidR="00030FB0" w:rsidRPr="00030FB0" w:rsidTr="002B4033"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st18.002 </w:t>
            </w:r>
          </w:p>
        </w:tc>
        <w:tc>
          <w:tcPr>
            <w:tcW w:w="83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Формирование, имплантация, реконструкция, удаление, смена доступа для</w:t>
            </w:r>
            <w:r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  </w:t>
            </w: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диализа</w:t>
            </w:r>
          </w:p>
        </w:tc>
      </w:tr>
      <w:tr w:rsidR="00030FB0" w:rsidRPr="00030FB0" w:rsidTr="002B4033"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st19.001 </w:t>
            </w:r>
          </w:p>
        </w:tc>
        <w:tc>
          <w:tcPr>
            <w:tcW w:w="83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Операции на женских половых органах при злокачественных</w:t>
            </w: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br/>
              <w:t>новообразованиях (уровень 1)</w:t>
            </w:r>
          </w:p>
        </w:tc>
      </w:tr>
      <w:tr w:rsidR="00030FB0" w:rsidRPr="00030FB0" w:rsidTr="002B4033"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st19.002 </w:t>
            </w:r>
          </w:p>
        </w:tc>
        <w:tc>
          <w:tcPr>
            <w:tcW w:w="83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Операции на женских половых органах при злокачественных</w:t>
            </w: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br/>
              <w:t>новообразованиях (уровень 2)</w:t>
            </w:r>
          </w:p>
        </w:tc>
      </w:tr>
      <w:tr w:rsidR="00030FB0" w:rsidRPr="00030FB0" w:rsidTr="002B4033"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st19.003 </w:t>
            </w:r>
          </w:p>
        </w:tc>
        <w:tc>
          <w:tcPr>
            <w:tcW w:w="83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Операции на женских половых органах при злокачественных</w:t>
            </w: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br/>
              <w:t>новообразованиях (уровень 3)</w:t>
            </w:r>
          </w:p>
        </w:tc>
      </w:tr>
      <w:tr w:rsidR="00030FB0" w:rsidRPr="00030FB0" w:rsidTr="002B4033"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st19.004 </w:t>
            </w:r>
          </w:p>
        </w:tc>
        <w:tc>
          <w:tcPr>
            <w:tcW w:w="83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Операции на кишечнике и анальной области при злокачественных</w:t>
            </w: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br/>
              <w:t>новообразованиях (уровень 1)</w:t>
            </w:r>
          </w:p>
        </w:tc>
      </w:tr>
      <w:tr w:rsidR="00030FB0" w:rsidRPr="00030FB0" w:rsidTr="002B4033"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st19.005 </w:t>
            </w:r>
          </w:p>
        </w:tc>
        <w:tc>
          <w:tcPr>
            <w:tcW w:w="83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Операции на кишечнике и анальной области при злокачественных</w:t>
            </w: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br/>
              <w:t>новообразованиях (уровень 2)</w:t>
            </w:r>
          </w:p>
        </w:tc>
      </w:tr>
      <w:tr w:rsidR="00030FB0" w:rsidRPr="00030FB0" w:rsidTr="002B4033"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st19.006 </w:t>
            </w:r>
          </w:p>
        </w:tc>
        <w:tc>
          <w:tcPr>
            <w:tcW w:w="83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Операции при злокачественных новообразованиях почки и</w:t>
            </w: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br/>
              <w:t>мочевыделительной системы (уровень 1)</w:t>
            </w:r>
          </w:p>
        </w:tc>
      </w:tr>
      <w:tr w:rsidR="00030FB0" w:rsidRPr="00030FB0" w:rsidTr="002B4033"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st19.007 </w:t>
            </w:r>
          </w:p>
        </w:tc>
        <w:tc>
          <w:tcPr>
            <w:tcW w:w="83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Операции при злокачественных новообразованиях почки и</w:t>
            </w: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br/>
              <w:t>мочевыделительной системы (уровень 2)</w:t>
            </w:r>
          </w:p>
        </w:tc>
      </w:tr>
      <w:tr w:rsidR="00030FB0" w:rsidRPr="00030FB0" w:rsidTr="002B4033"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st19.008 </w:t>
            </w:r>
          </w:p>
        </w:tc>
        <w:tc>
          <w:tcPr>
            <w:tcW w:w="83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Операции при злокачественных новообразованиях почки и</w:t>
            </w: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br/>
              <w:t>мочевыделительной системы (уровень 3)</w:t>
            </w:r>
          </w:p>
        </w:tc>
      </w:tr>
      <w:tr w:rsidR="00030FB0" w:rsidRPr="00030FB0" w:rsidTr="002B4033"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st19.009 </w:t>
            </w:r>
          </w:p>
        </w:tc>
        <w:tc>
          <w:tcPr>
            <w:tcW w:w="83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Операции при злокачественных новообразованиях кожи (уровень 1)</w:t>
            </w:r>
          </w:p>
        </w:tc>
      </w:tr>
      <w:tr w:rsidR="00030FB0" w:rsidRPr="00030FB0" w:rsidTr="002B4033"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st19.010 </w:t>
            </w:r>
          </w:p>
        </w:tc>
        <w:tc>
          <w:tcPr>
            <w:tcW w:w="83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Операции при злокачественных новообразованиях кожи (уровень 2)</w:t>
            </w:r>
          </w:p>
        </w:tc>
      </w:tr>
      <w:tr w:rsidR="00030FB0" w:rsidRPr="00030FB0" w:rsidTr="002B4033"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st19.011 </w:t>
            </w:r>
          </w:p>
        </w:tc>
        <w:tc>
          <w:tcPr>
            <w:tcW w:w="83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Операции при злокачественных новообразованиях кожи (уровень 3)</w:t>
            </w:r>
          </w:p>
        </w:tc>
      </w:tr>
      <w:tr w:rsidR="00030FB0" w:rsidRPr="00030FB0" w:rsidTr="002B4033"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st19.012 </w:t>
            </w:r>
          </w:p>
        </w:tc>
        <w:tc>
          <w:tcPr>
            <w:tcW w:w="83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Операции при злокачественном новообразовании щитовидной железы</w:t>
            </w: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br/>
              <w:t>(уровень 1)</w:t>
            </w:r>
          </w:p>
        </w:tc>
      </w:tr>
      <w:tr w:rsidR="00030FB0" w:rsidRPr="00030FB0" w:rsidTr="002B4033"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st19.013 </w:t>
            </w:r>
          </w:p>
        </w:tc>
        <w:tc>
          <w:tcPr>
            <w:tcW w:w="83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Операции при злокачественном новообразовании щитовидной железы</w:t>
            </w: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br/>
              <w:t>(уровень 2)</w:t>
            </w:r>
          </w:p>
        </w:tc>
      </w:tr>
      <w:tr w:rsidR="00030FB0" w:rsidRPr="00030FB0" w:rsidTr="002B4033"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st19.014 </w:t>
            </w:r>
          </w:p>
        </w:tc>
        <w:tc>
          <w:tcPr>
            <w:tcW w:w="83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Мастэктомия</w:t>
            </w:r>
            <w:proofErr w:type="spellEnd"/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, другие операции при злокачественном новообразовании</w:t>
            </w: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br/>
              <w:t>молочной железы (уровень 1)</w:t>
            </w:r>
          </w:p>
        </w:tc>
      </w:tr>
      <w:tr w:rsidR="00030FB0" w:rsidRPr="00030FB0" w:rsidTr="002B4033"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st19.015 </w:t>
            </w:r>
          </w:p>
        </w:tc>
        <w:tc>
          <w:tcPr>
            <w:tcW w:w="83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Мастэктомия</w:t>
            </w:r>
            <w:proofErr w:type="spellEnd"/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, другие операции при злокачественном новообразовании</w:t>
            </w: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br/>
              <w:t>молочной железы (уровень 2)</w:t>
            </w:r>
          </w:p>
        </w:tc>
      </w:tr>
      <w:tr w:rsidR="00030FB0" w:rsidRPr="00030FB0" w:rsidTr="002B4033"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st19.016 </w:t>
            </w:r>
          </w:p>
        </w:tc>
        <w:tc>
          <w:tcPr>
            <w:tcW w:w="83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Операции при злокачественном новообразовании желчного пузыря, желчных</w:t>
            </w:r>
            <w:r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  </w:t>
            </w: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протоков и поджелудочной железы (уровень 1)</w:t>
            </w:r>
          </w:p>
        </w:tc>
      </w:tr>
      <w:tr w:rsidR="00030FB0" w:rsidRPr="00030FB0" w:rsidTr="002B4033"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st19.017 </w:t>
            </w:r>
          </w:p>
        </w:tc>
        <w:tc>
          <w:tcPr>
            <w:tcW w:w="83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Операции при злокачественном новообразовании желчного пузыря, желчных</w:t>
            </w:r>
            <w:r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 </w:t>
            </w: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протоков и поджелудочной железы (уровень 2)</w:t>
            </w:r>
          </w:p>
        </w:tc>
      </w:tr>
      <w:tr w:rsidR="00030FB0" w:rsidRPr="00030FB0" w:rsidTr="002B4033"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st19.018 </w:t>
            </w:r>
          </w:p>
        </w:tc>
        <w:tc>
          <w:tcPr>
            <w:tcW w:w="83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Операции при злокачественном новообразовании пищевода, желудка (уровень</w:t>
            </w:r>
            <w:r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  </w:t>
            </w: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1)</w:t>
            </w:r>
          </w:p>
        </w:tc>
      </w:tr>
      <w:tr w:rsidR="00030FB0" w:rsidRPr="00030FB0" w:rsidTr="002B4033"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st19.019 </w:t>
            </w:r>
          </w:p>
        </w:tc>
        <w:tc>
          <w:tcPr>
            <w:tcW w:w="83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Операции при злокачественном новообразовании пищевода, желудка (уровень</w:t>
            </w:r>
            <w:r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  </w:t>
            </w: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2)</w:t>
            </w:r>
          </w:p>
        </w:tc>
      </w:tr>
      <w:tr w:rsidR="00030FB0" w:rsidRPr="00030FB0" w:rsidTr="002B4033"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st19.020 </w:t>
            </w:r>
          </w:p>
        </w:tc>
        <w:tc>
          <w:tcPr>
            <w:tcW w:w="83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Операции при злокачественном новообразовании пищевода, желудка (уровень</w:t>
            </w:r>
            <w:r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  </w:t>
            </w: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3)</w:t>
            </w:r>
          </w:p>
        </w:tc>
      </w:tr>
      <w:tr w:rsidR="00030FB0" w:rsidRPr="00030FB0" w:rsidTr="002B4033"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st19.021 </w:t>
            </w:r>
          </w:p>
        </w:tc>
        <w:tc>
          <w:tcPr>
            <w:tcW w:w="83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Другие операции при злокачественном новообразовании брюшной полости</w:t>
            </w:r>
          </w:p>
        </w:tc>
      </w:tr>
      <w:tr w:rsidR="00030FB0" w:rsidRPr="00030FB0" w:rsidTr="002B4033"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st19.022 </w:t>
            </w:r>
          </w:p>
        </w:tc>
        <w:tc>
          <w:tcPr>
            <w:tcW w:w="83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Операции на органе слуха, придаточных пазухах носа и верхних дыхательных</w:t>
            </w:r>
            <w:r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  </w:t>
            </w: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путях при злокачественных новообразованиях</w:t>
            </w:r>
          </w:p>
        </w:tc>
      </w:tr>
      <w:tr w:rsidR="00030FB0" w:rsidRPr="00030FB0" w:rsidTr="002B4033"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lastRenderedPageBreak/>
              <w:t xml:space="preserve">st19.023 </w:t>
            </w:r>
          </w:p>
        </w:tc>
        <w:tc>
          <w:tcPr>
            <w:tcW w:w="83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Операции на нижних дыхательных путях и легочной ткани при</w:t>
            </w: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br/>
              <w:t>злокачественных новообразованиях (уровень 1)</w:t>
            </w:r>
          </w:p>
        </w:tc>
      </w:tr>
      <w:tr w:rsidR="00030FB0" w:rsidRPr="00030FB0" w:rsidTr="002B4033"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st19.024 </w:t>
            </w:r>
          </w:p>
        </w:tc>
        <w:tc>
          <w:tcPr>
            <w:tcW w:w="83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Операции на нижних дыхательных путях и легочной ткани при</w:t>
            </w: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br/>
              <w:t>злокачественных новообразованиях (уровень 2)</w:t>
            </w:r>
          </w:p>
        </w:tc>
      </w:tr>
      <w:tr w:rsidR="00030FB0" w:rsidRPr="00030FB0" w:rsidTr="002B4033"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st19.025 </w:t>
            </w:r>
          </w:p>
        </w:tc>
        <w:tc>
          <w:tcPr>
            <w:tcW w:w="83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Операции при злокачественных новообразованиях мужских половых органов</w:t>
            </w:r>
            <w:r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  </w:t>
            </w: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(уровень 1)</w:t>
            </w:r>
          </w:p>
        </w:tc>
      </w:tr>
      <w:tr w:rsidR="00030FB0" w:rsidRPr="00030FB0" w:rsidTr="002B4033"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st19.026 </w:t>
            </w:r>
          </w:p>
        </w:tc>
        <w:tc>
          <w:tcPr>
            <w:tcW w:w="83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Операции при злокачественных новообразованиях мужских половых органов</w:t>
            </w:r>
            <w:r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  </w:t>
            </w: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(уровень 2)</w:t>
            </w:r>
          </w:p>
        </w:tc>
      </w:tr>
      <w:tr w:rsidR="00030FB0" w:rsidRPr="00030FB0" w:rsidTr="002B4033"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st19.123 </w:t>
            </w:r>
          </w:p>
        </w:tc>
        <w:tc>
          <w:tcPr>
            <w:tcW w:w="83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Прочие операции при ЗНО (уровень 1)</w:t>
            </w:r>
          </w:p>
        </w:tc>
      </w:tr>
      <w:tr w:rsidR="00030FB0" w:rsidRPr="00030FB0" w:rsidTr="002B4033"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st19.124 </w:t>
            </w:r>
          </w:p>
        </w:tc>
        <w:tc>
          <w:tcPr>
            <w:tcW w:w="83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Прочие операции при ЗНО (уровень 2)</w:t>
            </w:r>
          </w:p>
        </w:tc>
      </w:tr>
      <w:tr w:rsidR="00030FB0" w:rsidRPr="00030FB0" w:rsidTr="002B4033"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st19.038 </w:t>
            </w:r>
          </w:p>
        </w:tc>
        <w:tc>
          <w:tcPr>
            <w:tcW w:w="83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Установка, замена порт-системы (катетера) для лекарственной терапии</w:t>
            </w: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br/>
              <w:t>злокачественных новообразований</w:t>
            </w:r>
          </w:p>
        </w:tc>
      </w:tr>
      <w:tr w:rsidR="00030FB0" w:rsidRPr="00030FB0" w:rsidTr="002B4033"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st19.104 </w:t>
            </w:r>
          </w:p>
        </w:tc>
        <w:tc>
          <w:tcPr>
            <w:tcW w:w="83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Эвисцерация</w:t>
            </w:r>
            <w:proofErr w:type="spellEnd"/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 малого таза при лучевых повреждениях</w:t>
            </w:r>
          </w:p>
        </w:tc>
      </w:tr>
      <w:tr w:rsidR="00030FB0" w:rsidRPr="00030FB0" w:rsidTr="002B4033"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st20.005 </w:t>
            </w:r>
          </w:p>
        </w:tc>
        <w:tc>
          <w:tcPr>
            <w:tcW w:w="83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Операции на органе слуха, придаточных пазухах носа и верхних дыхательных</w:t>
            </w:r>
            <w:r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  </w:t>
            </w: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путях (уровень 1)</w:t>
            </w:r>
          </w:p>
        </w:tc>
      </w:tr>
      <w:tr w:rsidR="00030FB0" w:rsidRPr="00030FB0" w:rsidTr="002B4033"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st20.006 </w:t>
            </w:r>
          </w:p>
        </w:tc>
        <w:tc>
          <w:tcPr>
            <w:tcW w:w="83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Операции на органе слуха, придаточных пазухах носа и верхних дыхательных</w:t>
            </w:r>
            <w:r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 </w:t>
            </w: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путях (уровень 2)</w:t>
            </w:r>
          </w:p>
        </w:tc>
      </w:tr>
      <w:tr w:rsidR="00030FB0" w:rsidRPr="00030FB0" w:rsidTr="002B4033"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st20.007 </w:t>
            </w:r>
          </w:p>
        </w:tc>
        <w:tc>
          <w:tcPr>
            <w:tcW w:w="83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Операции на органе слуха, придаточных пазухах носа и верхних дыхательных</w:t>
            </w:r>
            <w:r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  </w:t>
            </w: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путях (уровень 3)</w:t>
            </w:r>
          </w:p>
        </w:tc>
      </w:tr>
      <w:tr w:rsidR="00030FB0" w:rsidRPr="00030FB0" w:rsidTr="002B4033"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st20.008 </w:t>
            </w:r>
          </w:p>
        </w:tc>
        <w:tc>
          <w:tcPr>
            <w:tcW w:w="83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Операции на органе слуха, придаточных пазухах носа и верхних дыхательных</w:t>
            </w:r>
            <w:r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  </w:t>
            </w: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путях (уровень 4)</w:t>
            </w:r>
          </w:p>
        </w:tc>
      </w:tr>
      <w:tr w:rsidR="00030FB0" w:rsidRPr="00030FB0" w:rsidTr="002B4033"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st20.009 </w:t>
            </w:r>
          </w:p>
        </w:tc>
        <w:tc>
          <w:tcPr>
            <w:tcW w:w="83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Операции на органе слуха, придаточных пазухах носа и верхних дыхательных</w:t>
            </w:r>
            <w:r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 </w:t>
            </w: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путях (уровень 5)</w:t>
            </w:r>
          </w:p>
        </w:tc>
      </w:tr>
      <w:tr w:rsidR="00030FB0" w:rsidRPr="00030FB0" w:rsidTr="002B4033"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st20.010 </w:t>
            </w:r>
          </w:p>
        </w:tc>
        <w:tc>
          <w:tcPr>
            <w:tcW w:w="83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Замена речевого процессора</w:t>
            </w:r>
          </w:p>
        </w:tc>
      </w:tr>
      <w:tr w:rsidR="00030FB0" w:rsidRPr="00030FB0" w:rsidTr="002B4033"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st21.001 </w:t>
            </w:r>
          </w:p>
        </w:tc>
        <w:tc>
          <w:tcPr>
            <w:tcW w:w="83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Операции на органе зрения (уровень 1)</w:t>
            </w:r>
          </w:p>
        </w:tc>
      </w:tr>
      <w:tr w:rsidR="00030FB0" w:rsidRPr="00030FB0" w:rsidTr="002B4033"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st21.002 </w:t>
            </w:r>
          </w:p>
        </w:tc>
        <w:tc>
          <w:tcPr>
            <w:tcW w:w="83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Операции на органе зрения (уровень 2)</w:t>
            </w:r>
          </w:p>
        </w:tc>
      </w:tr>
      <w:tr w:rsidR="00030FB0" w:rsidRPr="00030FB0" w:rsidTr="002B4033"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st21.003 </w:t>
            </w:r>
          </w:p>
        </w:tc>
        <w:tc>
          <w:tcPr>
            <w:tcW w:w="83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Операции на органе зрения (уровень 3)</w:t>
            </w:r>
          </w:p>
        </w:tc>
      </w:tr>
      <w:tr w:rsidR="00030FB0" w:rsidRPr="00030FB0" w:rsidTr="002B4033"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st21.004 </w:t>
            </w:r>
          </w:p>
        </w:tc>
        <w:tc>
          <w:tcPr>
            <w:tcW w:w="83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Операции на органе зрения (уровень 4)</w:t>
            </w:r>
          </w:p>
        </w:tc>
      </w:tr>
      <w:tr w:rsidR="00030FB0" w:rsidRPr="00030FB0" w:rsidTr="002B4033"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st21.005 </w:t>
            </w:r>
          </w:p>
        </w:tc>
        <w:tc>
          <w:tcPr>
            <w:tcW w:w="83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Операции на органе зрения (уровень 5)</w:t>
            </w:r>
          </w:p>
        </w:tc>
      </w:tr>
      <w:tr w:rsidR="00030FB0" w:rsidRPr="00030FB0" w:rsidTr="002B4033"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st21.006 </w:t>
            </w:r>
          </w:p>
        </w:tc>
        <w:tc>
          <w:tcPr>
            <w:tcW w:w="83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Операции на органе зрения (уровень 6)</w:t>
            </w:r>
          </w:p>
        </w:tc>
      </w:tr>
      <w:tr w:rsidR="00030FB0" w:rsidRPr="00030FB0" w:rsidTr="002B4033"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st21.009 </w:t>
            </w:r>
          </w:p>
        </w:tc>
        <w:tc>
          <w:tcPr>
            <w:tcW w:w="83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Операции на органе зрения (</w:t>
            </w:r>
            <w:proofErr w:type="spellStart"/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факоэмульсификация</w:t>
            </w:r>
            <w:proofErr w:type="spellEnd"/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 с имплантацией ИОЛ)</w:t>
            </w:r>
          </w:p>
        </w:tc>
      </w:tr>
      <w:tr w:rsidR="00030FB0" w:rsidRPr="00030FB0" w:rsidTr="002B4033"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st21.010 </w:t>
            </w:r>
          </w:p>
        </w:tc>
        <w:tc>
          <w:tcPr>
            <w:tcW w:w="83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Интравитреальное</w:t>
            </w:r>
            <w:proofErr w:type="spellEnd"/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 введение лекарственных препаратов</w:t>
            </w:r>
          </w:p>
        </w:tc>
      </w:tr>
      <w:tr w:rsidR="00030FB0" w:rsidRPr="00030FB0" w:rsidTr="002B4033"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st24.004 </w:t>
            </w:r>
          </w:p>
        </w:tc>
        <w:tc>
          <w:tcPr>
            <w:tcW w:w="83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Ревматические болезни сердца (уровень 2)</w:t>
            </w:r>
          </w:p>
        </w:tc>
      </w:tr>
      <w:tr w:rsidR="00030FB0" w:rsidRPr="00030FB0" w:rsidTr="002B4033"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st25.004 </w:t>
            </w:r>
          </w:p>
        </w:tc>
        <w:tc>
          <w:tcPr>
            <w:tcW w:w="83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Диагностическое обследование сердечно-сосудистой системы</w:t>
            </w:r>
          </w:p>
        </w:tc>
      </w:tr>
      <w:tr w:rsidR="00030FB0" w:rsidRPr="00030FB0" w:rsidTr="002B4033"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st25.005 </w:t>
            </w:r>
          </w:p>
        </w:tc>
        <w:tc>
          <w:tcPr>
            <w:tcW w:w="83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Операции на сердце и коронарных сосудах (уровень 1)</w:t>
            </w:r>
          </w:p>
        </w:tc>
      </w:tr>
      <w:tr w:rsidR="00030FB0" w:rsidRPr="00030FB0" w:rsidTr="002B4033"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st25.006 </w:t>
            </w:r>
          </w:p>
        </w:tc>
        <w:tc>
          <w:tcPr>
            <w:tcW w:w="83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Операции на сердце и коронарных сосудах (уровень 2)</w:t>
            </w:r>
          </w:p>
        </w:tc>
      </w:tr>
      <w:tr w:rsidR="00030FB0" w:rsidRPr="00030FB0" w:rsidTr="002B4033"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st25.007 </w:t>
            </w:r>
          </w:p>
        </w:tc>
        <w:tc>
          <w:tcPr>
            <w:tcW w:w="83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Операции на сердце и коронарных сосудах (уровень 3)</w:t>
            </w:r>
          </w:p>
        </w:tc>
      </w:tr>
      <w:tr w:rsidR="00030FB0" w:rsidRPr="00030FB0" w:rsidTr="002B4033"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st25.008 </w:t>
            </w:r>
          </w:p>
        </w:tc>
        <w:tc>
          <w:tcPr>
            <w:tcW w:w="83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Операции на сосудах (уровень 1)</w:t>
            </w:r>
          </w:p>
        </w:tc>
      </w:tr>
      <w:tr w:rsidR="00030FB0" w:rsidRPr="00030FB0" w:rsidTr="002B4033"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st25.009 </w:t>
            </w:r>
          </w:p>
        </w:tc>
        <w:tc>
          <w:tcPr>
            <w:tcW w:w="83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Операции на сосудах (уровень 2)</w:t>
            </w:r>
          </w:p>
        </w:tc>
      </w:tr>
      <w:tr w:rsidR="00030FB0" w:rsidRPr="00030FB0" w:rsidTr="002B4033"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st25.010 </w:t>
            </w:r>
          </w:p>
        </w:tc>
        <w:tc>
          <w:tcPr>
            <w:tcW w:w="83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Операции на сосудах (уровень 3)</w:t>
            </w:r>
          </w:p>
        </w:tc>
      </w:tr>
      <w:tr w:rsidR="00030FB0" w:rsidRPr="00030FB0" w:rsidTr="002B4033"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st25.011 </w:t>
            </w:r>
          </w:p>
        </w:tc>
        <w:tc>
          <w:tcPr>
            <w:tcW w:w="83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Операции на сосудах (уровень 4)</w:t>
            </w:r>
          </w:p>
        </w:tc>
      </w:tr>
      <w:tr w:rsidR="00030FB0" w:rsidRPr="00030FB0" w:rsidTr="002B4033"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st25.012 </w:t>
            </w:r>
          </w:p>
        </w:tc>
        <w:tc>
          <w:tcPr>
            <w:tcW w:w="83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Операции на сосудах (уровень 5)</w:t>
            </w:r>
          </w:p>
        </w:tc>
      </w:tr>
      <w:tr w:rsidR="00030FB0" w:rsidRPr="00030FB0" w:rsidTr="002B4033"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st25.013 </w:t>
            </w:r>
          </w:p>
        </w:tc>
        <w:tc>
          <w:tcPr>
            <w:tcW w:w="83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Баллонная </w:t>
            </w:r>
            <w:proofErr w:type="spellStart"/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вазодилатация</w:t>
            </w:r>
            <w:proofErr w:type="spellEnd"/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 с установкой 1 </w:t>
            </w:r>
            <w:proofErr w:type="spellStart"/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стента</w:t>
            </w:r>
            <w:proofErr w:type="spellEnd"/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 в сосуд (сосуды)</w:t>
            </w:r>
          </w:p>
        </w:tc>
      </w:tr>
      <w:tr w:rsidR="00030FB0" w:rsidRPr="00030FB0" w:rsidTr="002B4033"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st25.014 </w:t>
            </w:r>
          </w:p>
        </w:tc>
        <w:tc>
          <w:tcPr>
            <w:tcW w:w="83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Баллонная </w:t>
            </w:r>
            <w:proofErr w:type="spellStart"/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вазодилатация</w:t>
            </w:r>
            <w:proofErr w:type="spellEnd"/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 с установкой 2 </w:t>
            </w:r>
            <w:proofErr w:type="spellStart"/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стентов</w:t>
            </w:r>
            <w:proofErr w:type="spellEnd"/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 в сосуд (сосуды)</w:t>
            </w:r>
          </w:p>
        </w:tc>
      </w:tr>
      <w:tr w:rsidR="00030FB0" w:rsidRPr="00030FB0" w:rsidTr="002B4033"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st25.015 </w:t>
            </w:r>
          </w:p>
        </w:tc>
        <w:tc>
          <w:tcPr>
            <w:tcW w:w="83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B0" w:rsidRPr="00030FB0" w:rsidRDefault="00030FB0" w:rsidP="0003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Баллонная </w:t>
            </w:r>
            <w:proofErr w:type="spellStart"/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вазодилатация</w:t>
            </w:r>
            <w:proofErr w:type="spellEnd"/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 с установкой 3 </w:t>
            </w:r>
            <w:proofErr w:type="spellStart"/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стентов</w:t>
            </w:r>
            <w:proofErr w:type="spellEnd"/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 в сосуд (сосуды)</w:t>
            </w:r>
          </w:p>
        </w:tc>
      </w:tr>
      <w:tr w:rsidR="00214B65" w:rsidRPr="00492EF8" w:rsidTr="00D64408">
        <w:tc>
          <w:tcPr>
            <w:tcW w:w="112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14B65" w:rsidRPr="00492EF8" w:rsidRDefault="00214B65" w:rsidP="00214B65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492EF8">
              <w:rPr>
                <w:rFonts w:ascii="Calibri" w:eastAsia="Times New Roman" w:hAnsi="Calibri" w:cs="Calibri"/>
              </w:rPr>
              <w:t>st25.016</w:t>
            </w:r>
          </w:p>
        </w:tc>
        <w:tc>
          <w:tcPr>
            <w:tcW w:w="833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14B65" w:rsidRPr="00492EF8" w:rsidRDefault="00214B65" w:rsidP="00214B65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492EF8">
              <w:rPr>
                <w:rFonts w:ascii="Calibri" w:eastAsia="Times New Roman" w:hAnsi="Calibri" w:cs="Calibri"/>
              </w:rPr>
              <w:t xml:space="preserve">Баллонная </w:t>
            </w:r>
            <w:proofErr w:type="spellStart"/>
            <w:r w:rsidRPr="00492EF8">
              <w:rPr>
                <w:rFonts w:ascii="Calibri" w:eastAsia="Times New Roman" w:hAnsi="Calibri" w:cs="Calibri"/>
              </w:rPr>
              <w:t>вазодилатация</w:t>
            </w:r>
            <w:proofErr w:type="spellEnd"/>
            <w:r w:rsidRPr="00492EF8">
              <w:rPr>
                <w:rFonts w:ascii="Calibri" w:eastAsia="Times New Roman" w:hAnsi="Calibri" w:cs="Calibri"/>
              </w:rPr>
              <w:t xml:space="preserve"> с установкой 1 </w:t>
            </w:r>
            <w:proofErr w:type="spellStart"/>
            <w:r w:rsidRPr="00492EF8">
              <w:rPr>
                <w:rFonts w:ascii="Calibri" w:eastAsia="Times New Roman" w:hAnsi="Calibri" w:cs="Calibri"/>
              </w:rPr>
              <w:t>стента</w:t>
            </w:r>
            <w:proofErr w:type="spellEnd"/>
            <w:r w:rsidRPr="00492EF8">
              <w:rPr>
                <w:rFonts w:ascii="Calibri" w:eastAsia="Times New Roman" w:hAnsi="Calibri" w:cs="Calibri"/>
              </w:rPr>
              <w:t xml:space="preserve"> в сосуд (сосуды) (без подъема сегмента ST электрокардиограммы)</w:t>
            </w:r>
          </w:p>
        </w:tc>
      </w:tr>
      <w:tr w:rsidR="00214B65" w:rsidRPr="00492EF8" w:rsidTr="00D64408">
        <w:tc>
          <w:tcPr>
            <w:tcW w:w="112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14B65" w:rsidRPr="00492EF8" w:rsidRDefault="00214B65" w:rsidP="00214B65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492EF8">
              <w:rPr>
                <w:rFonts w:ascii="Calibri" w:eastAsia="Times New Roman" w:hAnsi="Calibri" w:cs="Calibri"/>
              </w:rPr>
              <w:t>st25.017</w:t>
            </w:r>
          </w:p>
        </w:tc>
        <w:tc>
          <w:tcPr>
            <w:tcW w:w="833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14B65" w:rsidRPr="00492EF8" w:rsidRDefault="00214B65" w:rsidP="00214B65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492EF8">
              <w:rPr>
                <w:rFonts w:ascii="Calibri" w:eastAsia="Times New Roman" w:hAnsi="Calibri" w:cs="Calibri"/>
              </w:rPr>
              <w:t xml:space="preserve">Баллонная </w:t>
            </w:r>
            <w:proofErr w:type="spellStart"/>
            <w:r w:rsidRPr="00492EF8">
              <w:rPr>
                <w:rFonts w:ascii="Calibri" w:eastAsia="Times New Roman" w:hAnsi="Calibri" w:cs="Calibri"/>
              </w:rPr>
              <w:t>вазодилатация</w:t>
            </w:r>
            <w:proofErr w:type="spellEnd"/>
            <w:r w:rsidRPr="00492EF8">
              <w:rPr>
                <w:rFonts w:ascii="Calibri" w:eastAsia="Times New Roman" w:hAnsi="Calibri" w:cs="Calibri"/>
              </w:rPr>
              <w:t xml:space="preserve"> с установкой 2 </w:t>
            </w:r>
            <w:proofErr w:type="spellStart"/>
            <w:r w:rsidRPr="00492EF8">
              <w:rPr>
                <w:rFonts w:ascii="Calibri" w:eastAsia="Times New Roman" w:hAnsi="Calibri" w:cs="Calibri"/>
              </w:rPr>
              <w:t>стентов</w:t>
            </w:r>
            <w:proofErr w:type="spellEnd"/>
            <w:r w:rsidRPr="00492EF8">
              <w:rPr>
                <w:rFonts w:ascii="Calibri" w:eastAsia="Times New Roman" w:hAnsi="Calibri" w:cs="Calibri"/>
              </w:rPr>
              <w:t xml:space="preserve"> в сосуд (сосуды) (без подъема сегмента ST электрокардиограммы)</w:t>
            </w:r>
          </w:p>
        </w:tc>
      </w:tr>
      <w:tr w:rsidR="00214B65" w:rsidRPr="00492EF8" w:rsidTr="00D64408">
        <w:tc>
          <w:tcPr>
            <w:tcW w:w="112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14B65" w:rsidRPr="00492EF8" w:rsidRDefault="00214B65" w:rsidP="00214B65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492EF8">
              <w:rPr>
                <w:rFonts w:ascii="Calibri" w:eastAsia="Times New Roman" w:hAnsi="Calibri" w:cs="Calibri"/>
              </w:rPr>
              <w:t>st25.018</w:t>
            </w:r>
          </w:p>
        </w:tc>
        <w:tc>
          <w:tcPr>
            <w:tcW w:w="833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14B65" w:rsidRPr="00492EF8" w:rsidRDefault="00214B65" w:rsidP="00214B65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492EF8">
              <w:rPr>
                <w:rFonts w:ascii="Calibri" w:eastAsia="Times New Roman" w:hAnsi="Calibri" w:cs="Calibri"/>
              </w:rPr>
              <w:t xml:space="preserve">Баллонная </w:t>
            </w:r>
            <w:proofErr w:type="spellStart"/>
            <w:r w:rsidRPr="00492EF8">
              <w:rPr>
                <w:rFonts w:ascii="Calibri" w:eastAsia="Times New Roman" w:hAnsi="Calibri" w:cs="Calibri"/>
              </w:rPr>
              <w:t>вазодилатация</w:t>
            </w:r>
            <w:proofErr w:type="spellEnd"/>
            <w:r w:rsidRPr="00492EF8">
              <w:rPr>
                <w:rFonts w:ascii="Calibri" w:eastAsia="Times New Roman" w:hAnsi="Calibri" w:cs="Calibri"/>
              </w:rPr>
              <w:t xml:space="preserve"> с установкой 3 </w:t>
            </w:r>
            <w:proofErr w:type="spellStart"/>
            <w:r w:rsidRPr="00492EF8">
              <w:rPr>
                <w:rFonts w:ascii="Calibri" w:eastAsia="Times New Roman" w:hAnsi="Calibri" w:cs="Calibri"/>
              </w:rPr>
              <w:t>стентов</w:t>
            </w:r>
            <w:proofErr w:type="spellEnd"/>
            <w:r w:rsidRPr="00492EF8">
              <w:rPr>
                <w:rFonts w:ascii="Calibri" w:eastAsia="Times New Roman" w:hAnsi="Calibri" w:cs="Calibri"/>
              </w:rPr>
              <w:t xml:space="preserve"> в сосуд (сосуды) (без подъема сегмента ST электрокардиограммы)</w:t>
            </w:r>
          </w:p>
        </w:tc>
      </w:tr>
      <w:tr w:rsidR="00214B65" w:rsidRPr="00492EF8" w:rsidTr="00D64408">
        <w:tc>
          <w:tcPr>
            <w:tcW w:w="112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4B65" w:rsidRPr="00492EF8" w:rsidRDefault="00214B65" w:rsidP="00214B65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492EF8">
              <w:rPr>
                <w:rFonts w:ascii="Calibri" w:eastAsia="Times New Roman" w:hAnsi="Calibri" w:cs="Calibri"/>
              </w:rPr>
              <w:t>st25.019</w:t>
            </w:r>
          </w:p>
        </w:tc>
        <w:tc>
          <w:tcPr>
            <w:tcW w:w="833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14B65" w:rsidRPr="00492EF8" w:rsidRDefault="00214B65" w:rsidP="00214B65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492EF8">
              <w:rPr>
                <w:rFonts w:ascii="Calibri" w:eastAsia="Times New Roman" w:hAnsi="Calibri" w:cs="Calibri"/>
              </w:rPr>
              <w:t>Ишемическая болезнь сердца с установ</w:t>
            </w:r>
            <w:bookmarkStart w:id="0" w:name="_GoBack"/>
            <w:bookmarkEnd w:id="0"/>
            <w:r w:rsidRPr="00492EF8">
              <w:rPr>
                <w:rFonts w:ascii="Calibri" w:eastAsia="Times New Roman" w:hAnsi="Calibri" w:cs="Calibri"/>
              </w:rPr>
              <w:t xml:space="preserve">кой 1 </w:t>
            </w:r>
            <w:proofErr w:type="spellStart"/>
            <w:r w:rsidRPr="00492EF8">
              <w:rPr>
                <w:rFonts w:ascii="Calibri" w:eastAsia="Times New Roman" w:hAnsi="Calibri" w:cs="Calibri"/>
              </w:rPr>
              <w:t>стента</w:t>
            </w:r>
            <w:proofErr w:type="spellEnd"/>
            <w:r w:rsidRPr="00492EF8">
              <w:rPr>
                <w:rFonts w:ascii="Calibri" w:eastAsia="Times New Roman" w:hAnsi="Calibri" w:cs="Calibri"/>
              </w:rPr>
              <w:t xml:space="preserve"> в сосуд (сосуды)</w:t>
            </w:r>
          </w:p>
        </w:tc>
      </w:tr>
      <w:tr w:rsidR="00214B65" w:rsidRPr="00030FB0" w:rsidTr="00D64408">
        <w:tc>
          <w:tcPr>
            <w:tcW w:w="112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4B65" w:rsidRPr="003B1E59" w:rsidRDefault="00214B65" w:rsidP="00214B65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3B1E59">
              <w:rPr>
                <w:rFonts w:ascii="Calibri" w:eastAsia="Times New Roman" w:hAnsi="Calibri" w:cs="Calibri"/>
              </w:rPr>
              <w:lastRenderedPageBreak/>
              <w:t>st25.020</w:t>
            </w:r>
          </w:p>
        </w:tc>
        <w:tc>
          <w:tcPr>
            <w:tcW w:w="833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14B65" w:rsidRPr="003B1E59" w:rsidRDefault="00214B65" w:rsidP="00214B65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3B1E59">
              <w:rPr>
                <w:rFonts w:ascii="Calibri" w:eastAsia="Times New Roman" w:hAnsi="Calibri" w:cs="Calibri"/>
              </w:rPr>
              <w:t xml:space="preserve">Ишемическая болезнь сердца с установкой 2 </w:t>
            </w:r>
            <w:proofErr w:type="spellStart"/>
            <w:r w:rsidRPr="003B1E59">
              <w:rPr>
                <w:rFonts w:ascii="Calibri" w:eastAsia="Times New Roman" w:hAnsi="Calibri" w:cs="Calibri"/>
              </w:rPr>
              <w:t>стентов</w:t>
            </w:r>
            <w:proofErr w:type="spellEnd"/>
            <w:r w:rsidRPr="003B1E59">
              <w:rPr>
                <w:rFonts w:ascii="Calibri" w:eastAsia="Times New Roman" w:hAnsi="Calibri" w:cs="Calibri"/>
              </w:rPr>
              <w:t xml:space="preserve"> в сосуд (сосуды)</w:t>
            </w:r>
          </w:p>
        </w:tc>
      </w:tr>
      <w:tr w:rsidR="00214B65" w:rsidRPr="00030FB0" w:rsidTr="00D64408">
        <w:tc>
          <w:tcPr>
            <w:tcW w:w="112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4B65" w:rsidRPr="003B1E59" w:rsidRDefault="00214B65" w:rsidP="00214B65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3B1E59">
              <w:rPr>
                <w:rFonts w:ascii="Calibri" w:eastAsia="Times New Roman" w:hAnsi="Calibri" w:cs="Calibri"/>
              </w:rPr>
              <w:t>st25.021</w:t>
            </w:r>
          </w:p>
        </w:tc>
        <w:tc>
          <w:tcPr>
            <w:tcW w:w="833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14B65" w:rsidRPr="003B1E59" w:rsidRDefault="00214B65" w:rsidP="00214B65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3B1E59">
              <w:rPr>
                <w:rFonts w:ascii="Calibri" w:eastAsia="Times New Roman" w:hAnsi="Calibri" w:cs="Calibri"/>
              </w:rPr>
              <w:t xml:space="preserve">Ишемическая болезнь сердца с установкой 3 </w:t>
            </w:r>
            <w:proofErr w:type="spellStart"/>
            <w:r w:rsidRPr="003B1E59">
              <w:rPr>
                <w:rFonts w:ascii="Calibri" w:eastAsia="Times New Roman" w:hAnsi="Calibri" w:cs="Calibri"/>
              </w:rPr>
              <w:t>стентов</w:t>
            </w:r>
            <w:proofErr w:type="spellEnd"/>
            <w:r w:rsidRPr="003B1E59">
              <w:rPr>
                <w:rFonts w:ascii="Calibri" w:eastAsia="Times New Roman" w:hAnsi="Calibri" w:cs="Calibri"/>
              </w:rPr>
              <w:t xml:space="preserve"> в сосуд (сосуды)</w:t>
            </w:r>
          </w:p>
        </w:tc>
      </w:tr>
      <w:tr w:rsidR="00214B65" w:rsidRPr="00030FB0" w:rsidTr="00D64408">
        <w:tc>
          <w:tcPr>
            <w:tcW w:w="112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4B65" w:rsidRPr="003B1E59" w:rsidRDefault="00214B65" w:rsidP="00214B65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3B1E59">
              <w:rPr>
                <w:rFonts w:ascii="Calibri" w:eastAsia="Times New Roman" w:hAnsi="Calibri" w:cs="Calibri"/>
              </w:rPr>
              <w:t>st25.022</w:t>
            </w:r>
          </w:p>
        </w:tc>
        <w:tc>
          <w:tcPr>
            <w:tcW w:w="833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14B65" w:rsidRPr="003B1E59" w:rsidRDefault="00214B65" w:rsidP="00214B65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3B1E59">
              <w:rPr>
                <w:rFonts w:ascii="Calibri" w:eastAsia="Times New Roman" w:hAnsi="Calibri" w:cs="Calibri"/>
              </w:rPr>
              <w:t>Имплантация частотно-адаптированного однокамерного кардиостимулятора</w:t>
            </w:r>
          </w:p>
        </w:tc>
      </w:tr>
      <w:tr w:rsidR="00214B65" w:rsidRPr="00030FB0" w:rsidTr="00D64408">
        <w:tc>
          <w:tcPr>
            <w:tcW w:w="112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4B65" w:rsidRPr="003B1E59" w:rsidRDefault="00214B65" w:rsidP="00214B65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3B1E59">
              <w:rPr>
                <w:rFonts w:ascii="Calibri" w:eastAsia="Times New Roman" w:hAnsi="Calibri" w:cs="Calibri"/>
              </w:rPr>
              <w:t>st25.023</w:t>
            </w:r>
          </w:p>
        </w:tc>
        <w:tc>
          <w:tcPr>
            <w:tcW w:w="833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14B65" w:rsidRPr="003B1E59" w:rsidRDefault="00214B65" w:rsidP="00214B65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proofErr w:type="spellStart"/>
            <w:r w:rsidRPr="003B1E59">
              <w:rPr>
                <w:rFonts w:ascii="Calibri" w:eastAsia="Times New Roman" w:hAnsi="Calibri" w:cs="Calibri"/>
              </w:rPr>
              <w:t>Эндоваскулярная</w:t>
            </w:r>
            <w:proofErr w:type="spellEnd"/>
            <w:r w:rsidRPr="003B1E59">
              <w:rPr>
                <w:rFonts w:ascii="Calibri" w:eastAsia="Times New Roman" w:hAnsi="Calibri" w:cs="Calibri"/>
              </w:rPr>
              <w:t xml:space="preserve"> </w:t>
            </w:r>
            <w:proofErr w:type="spellStart"/>
            <w:r w:rsidRPr="003B1E59">
              <w:rPr>
                <w:rFonts w:ascii="Calibri" w:eastAsia="Times New Roman" w:hAnsi="Calibri" w:cs="Calibri"/>
              </w:rPr>
              <w:t>тромбэкстракция</w:t>
            </w:r>
            <w:proofErr w:type="spellEnd"/>
            <w:r w:rsidRPr="003B1E59">
              <w:rPr>
                <w:rFonts w:ascii="Calibri" w:eastAsia="Times New Roman" w:hAnsi="Calibri" w:cs="Calibri"/>
              </w:rPr>
              <w:t xml:space="preserve"> и </w:t>
            </w:r>
            <w:proofErr w:type="spellStart"/>
            <w:r w:rsidRPr="003B1E59">
              <w:rPr>
                <w:rFonts w:ascii="Calibri" w:eastAsia="Times New Roman" w:hAnsi="Calibri" w:cs="Calibri"/>
              </w:rPr>
              <w:t>стентирование</w:t>
            </w:r>
            <w:proofErr w:type="spellEnd"/>
            <w:r w:rsidRPr="003B1E59">
              <w:rPr>
                <w:rFonts w:ascii="Calibri" w:eastAsia="Times New Roman" w:hAnsi="Calibri" w:cs="Calibri"/>
              </w:rPr>
              <w:t xml:space="preserve"> </w:t>
            </w:r>
            <w:proofErr w:type="spellStart"/>
            <w:r w:rsidRPr="003B1E59">
              <w:rPr>
                <w:rFonts w:ascii="Calibri" w:eastAsia="Times New Roman" w:hAnsi="Calibri" w:cs="Calibri"/>
              </w:rPr>
              <w:t>брахиоцефальных</w:t>
            </w:r>
            <w:proofErr w:type="spellEnd"/>
            <w:r w:rsidRPr="003B1E59">
              <w:rPr>
                <w:rFonts w:ascii="Calibri" w:eastAsia="Times New Roman" w:hAnsi="Calibri" w:cs="Calibri"/>
              </w:rPr>
              <w:t xml:space="preserve"> артерий при остром ишемическом инсульте</w:t>
            </w:r>
          </w:p>
        </w:tc>
      </w:tr>
      <w:tr w:rsidR="00214B65" w:rsidRPr="00030FB0" w:rsidTr="002B4033"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4B65" w:rsidRPr="00030FB0" w:rsidRDefault="00214B65" w:rsidP="00214B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st27.007 </w:t>
            </w:r>
          </w:p>
        </w:tc>
        <w:tc>
          <w:tcPr>
            <w:tcW w:w="83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4B65" w:rsidRPr="00030FB0" w:rsidRDefault="00214B65" w:rsidP="00214B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Стенокардия (кроме нестабильной), хроническая ишемическая болезнь сердца</w:t>
            </w:r>
            <w:r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  </w:t>
            </w: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(уровень 2)</w:t>
            </w:r>
          </w:p>
        </w:tc>
      </w:tr>
      <w:tr w:rsidR="00214B65" w:rsidRPr="00030FB0" w:rsidTr="002B4033"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4B65" w:rsidRPr="00030FB0" w:rsidRDefault="00214B65" w:rsidP="00214B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st27.009 </w:t>
            </w:r>
          </w:p>
        </w:tc>
        <w:tc>
          <w:tcPr>
            <w:tcW w:w="83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4B65" w:rsidRPr="00030FB0" w:rsidRDefault="00214B65" w:rsidP="00214B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Другие болезни сердца (уровень 2)</w:t>
            </w:r>
          </w:p>
        </w:tc>
      </w:tr>
      <w:tr w:rsidR="00214B65" w:rsidRPr="00030FB0" w:rsidTr="002B4033"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4B65" w:rsidRPr="00030FB0" w:rsidRDefault="00214B65" w:rsidP="00214B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st28.002 </w:t>
            </w:r>
          </w:p>
        </w:tc>
        <w:tc>
          <w:tcPr>
            <w:tcW w:w="83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4B65" w:rsidRPr="00030FB0" w:rsidRDefault="00214B65" w:rsidP="00214B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Операции на нижних дыхательных путях и легочной ткани, органах</w:t>
            </w: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br/>
              <w:t>средостения (уровень 1)</w:t>
            </w:r>
          </w:p>
        </w:tc>
      </w:tr>
      <w:tr w:rsidR="00214B65" w:rsidRPr="00030FB0" w:rsidTr="002B4033"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4B65" w:rsidRPr="00030FB0" w:rsidRDefault="00214B65" w:rsidP="00214B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st28.003 </w:t>
            </w:r>
          </w:p>
        </w:tc>
        <w:tc>
          <w:tcPr>
            <w:tcW w:w="83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4B65" w:rsidRPr="00030FB0" w:rsidRDefault="00214B65" w:rsidP="00214B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Операции на нижних дыхательных путях и легочной ткани, органах</w:t>
            </w: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br/>
              <w:t>средостения (уровень 2)</w:t>
            </w:r>
          </w:p>
        </w:tc>
      </w:tr>
      <w:tr w:rsidR="00214B65" w:rsidRPr="00030FB0" w:rsidTr="002B4033"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4B65" w:rsidRPr="00030FB0" w:rsidRDefault="00214B65" w:rsidP="00214B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st28.004 </w:t>
            </w:r>
          </w:p>
        </w:tc>
        <w:tc>
          <w:tcPr>
            <w:tcW w:w="83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4B65" w:rsidRPr="00030FB0" w:rsidRDefault="00214B65" w:rsidP="00214B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Операции на нижних дыхательных путях и легочной ткани, органах</w:t>
            </w: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br/>
              <w:t>средостения (уровень 3)</w:t>
            </w:r>
          </w:p>
        </w:tc>
      </w:tr>
      <w:tr w:rsidR="00214B65" w:rsidRPr="00030FB0" w:rsidTr="002B4033"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4B65" w:rsidRPr="00030FB0" w:rsidRDefault="00214B65" w:rsidP="00214B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st28.005 </w:t>
            </w:r>
          </w:p>
        </w:tc>
        <w:tc>
          <w:tcPr>
            <w:tcW w:w="83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4B65" w:rsidRPr="00030FB0" w:rsidRDefault="00214B65" w:rsidP="00214B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Операции на нижних дыхательных путях и легочной ткани, органах</w:t>
            </w: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br/>
              <w:t>средостения (уровень 4)</w:t>
            </w:r>
          </w:p>
        </w:tc>
      </w:tr>
      <w:tr w:rsidR="00214B65" w:rsidRPr="00030FB0" w:rsidTr="002B4033"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4B65" w:rsidRPr="00030FB0" w:rsidRDefault="00214B65" w:rsidP="00214B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st29.007 </w:t>
            </w:r>
          </w:p>
        </w:tc>
        <w:tc>
          <w:tcPr>
            <w:tcW w:w="83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4B65" w:rsidRPr="00030FB0" w:rsidRDefault="00214B65" w:rsidP="00214B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Тяжелая множественная и сочетанная травма (</w:t>
            </w:r>
            <w:proofErr w:type="spellStart"/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политравма</w:t>
            </w:r>
            <w:proofErr w:type="spellEnd"/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)</w:t>
            </w:r>
          </w:p>
        </w:tc>
      </w:tr>
      <w:tr w:rsidR="00214B65" w:rsidRPr="00030FB0" w:rsidTr="002B4033"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4B65" w:rsidRPr="00030FB0" w:rsidRDefault="00214B65" w:rsidP="00214B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st29.008 </w:t>
            </w:r>
          </w:p>
        </w:tc>
        <w:tc>
          <w:tcPr>
            <w:tcW w:w="83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4B65" w:rsidRPr="00030FB0" w:rsidRDefault="00214B65" w:rsidP="00214B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Эндопротезирование</w:t>
            </w:r>
            <w:proofErr w:type="spellEnd"/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 суставов</w:t>
            </w:r>
          </w:p>
        </w:tc>
      </w:tr>
      <w:tr w:rsidR="00214B65" w:rsidRPr="00030FB0" w:rsidTr="002B4033"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4B65" w:rsidRPr="00030FB0" w:rsidRDefault="00214B65" w:rsidP="00214B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st29.009 </w:t>
            </w:r>
          </w:p>
        </w:tc>
        <w:tc>
          <w:tcPr>
            <w:tcW w:w="83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4B65" w:rsidRPr="00030FB0" w:rsidRDefault="00214B65" w:rsidP="00214B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Операции на костно-мышечной системе и суставах (уровень 1)</w:t>
            </w:r>
          </w:p>
        </w:tc>
      </w:tr>
      <w:tr w:rsidR="00214B65" w:rsidRPr="00030FB0" w:rsidTr="002B4033"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4B65" w:rsidRPr="00030FB0" w:rsidRDefault="00214B65" w:rsidP="00214B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st29.010 </w:t>
            </w:r>
          </w:p>
        </w:tc>
        <w:tc>
          <w:tcPr>
            <w:tcW w:w="83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4B65" w:rsidRPr="00030FB0" w:rsidRDefault="00214B65" w:rsidP="00214B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Операции на костно-мышечной системе и суставах (уровень 2)</w:t>
            </w:r>
          </w:p>
        </w:tc>
      </w:tr>
      <w:tr w:rsidR="00214B65" w:rsidRPr="00030FB0" w:rsidTr="002B4033"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4B65" w:rsidRPr="00030FB0" w:rsidRDefault="00214B65" w:rsidP="00214B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st29.011 </w:t>
            </w:r>
          </w:p>
        </w:tc>
        <w:tc>
          <w:tcPr>
            <w:tcW w:w="83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4B65" w:rsidRPr="00030FB0" w:rsidRDefault="00214B65" w:rsidP="00214B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Операции на костно-мышечной системе и суставах (уровень 3)</w:t>
            </w:r>
          </w:p>
        </w:tc>
      </w:tr>
      <w:tr w:rsidR="00214B65" w:rsidRPr="00030FB0" w:rsidTr="002B4033"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4B65" w:rsidRPr="00030FB0" w:rsidRDefault="00214B65" w:rsidP="00214B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st29.012 </w:t>
            </w:r>
          </w:p>
        </w:tc>
        <w:tc>
          <w:tcPr>
            <w:tcW w:w="83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4B65" w:rsidRPr="00030FB0" w:rsidRDefault="00214B65" w:rsidP="00214B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Операции на костно-мышечной системе и суставах (уровень 4)</w:t>
            </w:r>
          </w:p>
        </w:tc>
      </w:tr>
      <w:tr w:rsidR="00214B65" w:rsidRPr="00030FB0" w:rsidTr="002B4033"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4B65" w:rsidRPr="00030FB0" w:rsidRDefault="00214B65" w:rsidP="00214B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st29.013 </w:t>
            </w:r>
          </w:p>
        </w:tc>
        <w:tc>
          <w:tcPr>
            <w:tcW w:w="83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4B65" w:rsidRPr="00030FB0" w:rsidRDefault="00214B65" w:rsidP="00214B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Операции на костно-мышечной системе и суставах (уровень 5)</w:t>
            </w:r>
          </w:p>
        </w:tc>
      </w:tr>
      <w:tr w:rsidR="00214B65" w:rsidRPr="00030FB0" w:rsidTr="002B4033"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4B65" w:rsidRPr="00030FB0" w:rsidRDefault="00214B65" w:rsidP="00214B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st30.006 </w:t>
            </w:r>
          </w:p>
        </w:tc>
        <w:tc>
          <w:tcPr>
            <w:tcW w:w="83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4B65" w:rsidRPr="00030FB0" w:rsidRDefault="00214B65" w:rsidP="00214B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Операции на мужских половых органах, взрослые (уровень 1)</w:t>
            </w:r>
          </w:p>
        </w:tc>
      </w:tr>
      <w:tr w:rsidR="00214B65" w:rsidRPr="00030FB0" w:rsidTr="002B4033"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4B65" w:rsidRPr="00030FB0" w:rsidRDefault="00214B65" w:rsidP="00214B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st30.007 </w:t>
            </w:r>
          </w:p>
        </w:tc>
        <w:tc>
          <w:tcPr>
            <w:tcW w:w="83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4B65" w:rsidRPr="00030FB0" w:rsidRDefault="00214B65" w:rsidP="00214B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Операции на мужских половых органах, взрослые (уровень 2)</w:t>
            </w:r>
          </w:p>
        </w:tc>
      </w:tr>
      <w:tr w:rsidR="00214B65" w:rsidRPr="00030FB0" w:rsidTr="002B4033"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4B65" w:rsidRPr="00030FB0" w:rsidRDefault="00214B65" w:rsidP="00214B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st30.008 </w:t>
            </w:r>
          </w:p>
        </w:tc>
        <w:tc>
          <w:tcPr>
            <w:tcW w:w="83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4B65" w:rsidRPr="00030FB0" w:rsidRDefault="00214B65" w:rsidP="00214B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Операции на мужских половых органах, взрослые (уровень 3)</w:t>
            </w:r>
          </w:p>
        </w:tc>
      </w:tr>
      <w:tr w:rsidR="00214B65" w:rsidRPr="00030FB0" w:rsidTr="002B4033"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4B65" w:rsidRPr="00030FB0" w:rsidRDefault="00214B65" w:rsidP="00214B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st30.009 </w:t>
            </w:r>
          </w:p>
        </w:tc>
        <w:tc>
          <w:tcPr>
            <w:tcW w:w="83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4B65" w:rsidRPr="00030FB0" w:rsidRDefault="00214B65" w:rsidP="00214B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Операции на мужских половых органах, взрослые (уровень 4)</w:t>
            </w:r>
          </w:p>
        </w:tc>
      </w:tr>
      <w:tr w:rsidR="00214B65" w:rsidRPr="00030FB0" w:rsidTr="002B4033"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4B65" w:rsidRPr="00030FB0" w:rsidRDefault="00214B65" w:rsidP="00214B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st30.010 </w:t>
            </w:r>
          </w:p>
        </w:tc>
        <w:tc>
          <w:tcPr>
            <w:tcW w:w="83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4B65" w:rsidRPr="00030FB0" w:rsidRDefault="00214B65" w:rsidP="00214B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Операции на почке и мочевыделительной системе, взрослые (уровень 1)</w:t>
            </w:r>
          </w:p>
        </w:tc>
      </w:tr>
      <w:tr w:rsidR="00214B65" w:rsidRPr="00030FB0" w:rsidTr="002B4033"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4B65" w:rsidRPr="00030FB0" w:rsidRDefault="00214B65" w:rsidP="00214B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st30.011 </w:t>
            </w:r>
          </w:p>
        </w:tc>
        <w:tc>
          <w:tcPr>
            <w:tcW w:w="83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4B65" w:rsidRPr="00030FB0" w:rsidRDefault="00214B65" w:rsidP="00214B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Операции на почке и мочевыделительной системе, взрослые (уровень 2)</w:t>
            </w:r>
          </w:p>
        </w:tc>
      </w:tr>
      <w:tr w:rsidR="00214B65" w:rsidRPr="00030FB0" w:rsidTr="00CA588E"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4B65" w:rsidRPr="00030FB0" w:rsidRDefault="00214B65" w:rsidP="00214B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st30.012 </w:t>
            </w:r>
          </w:p>
        </w:tc>
        <w:tc>
          <w:tcPr>
            <w:tcW w:w="83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4B65" w:rsidRPr="00030FB0" w:rsidRDefault="00214B65" w:rsidP="00214B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Операции на почке и мочевыделительной системе, взрослые (уровень 3)</w:t>
            </w:r>
          </w:p>
        </w:tc>
      </w:tr>
      <w:tr w:rsidR="00214B65" w:rsidRPr="00030FB0" w:rsidTr="00CA588E"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4B65" w:rsidRPr="00030FB0" w:rsidRDefault="00214B65" w:rsidP="00214B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st30.013 </w:t>
            </w:r>
          </w:p>
        </w:tc>
        <w:tc>
          <w:tcPr>
            <w:tcW w:w="83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4B65" w:rsidRPr="00030FB0" w:rsidRDefault="00214B65" w:rsidP="00214B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Операции на почке и мочевыделительной системе, взрослые (уровень 4)</w:t>
            </w:r>
          </w:p>
        </w:tc>
      </w:tr>
      <w:tr w:rsidR="00214B65" w:rsidRPr="00030FB0" w:rsidTr="00CA588E"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4B65" w:rsidRPr="00030FB0" w:rsidRDefault="00214B65" w:rsidP="00214B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st30.014 </w:t>
            </w:r>
          </w:p>
        </w:tc>
        <w:tc>
          <w:tcPr>
            <w:tcW w:w="83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4B65" w:rsidRPr="00030FB0" w:rsidRDefault="00214B65" w:rsidP="00214B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Операции на почке и мочевыделительной системе, взрослые (уровень 5)</w:t>
            </w:r>
          </w:p>
        </w:tc>
      </w:tr>
      <w:tr w:rsidR="00214B65" w:rsidRPr="00030FB0" w:rsidTr="00CA588E"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4B65" w:rsidRPr="00030FB0" w:rsidRDefault="00214B65" w:rsidP="00214B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st30.015 </w:t>
            </w:r>
          </w:p>
        </w:tc>
        <w:tc>
          <w:tcPr>
            <w:tcW w:w="83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4B65" w:rsidRPr="00030FB0" w:rsidRDefault="00214B65" w:rsidP="00214B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Операции на почке и мочевыделительной системе, взрослые (уровень 6)</w:t>
            </w:r>
          </w:p>
        </w:tc>
      </w:tr>
      <w:tr w:rsidR="00214B65" w:rsidRPr="00030FB0" w:rsidTr="00CA588E"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4B65" w:rsidRPr="00030FB0" w:rsidRDefault="00214B65" w:rsidP="00214B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st30.016 </w:t>
            </w:r>
          </w:p>
        </w:tc>
        <w:tc>
          <w:tcPr>
            <w:tcW w:w="83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4B65" w:rsidRPr="00030FB0" w:rsidRDefault="00214B65" w:rsidP="00214B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Операции на почке и мочевыделительной системе, взрослые (уровень 7)</w:t>
            </w:r>
          </w:p>
        </w:tc>
      </w:tr>
      <w:tr w:rsidR="00214B65" w:rsidRPr="00030FB0" w:rsidTr="00CA588E"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4B65" w:rsidRPr="00030FB0" w:rsidRDefault="00214B65" w:rsidP="00214B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st31.002 </w:t>
            </w:r>
          </w:p>
        </w:tc>
        <w:tc>
          <w:tcPr>
            <w:tcW w:w="83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4B65" w:rsidRPr="00030FB0" w:rsidRDefault="00214B65" w:rsidP="00214B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Операции на коже, подкожной клетчатке, придатках кожи (уровень 1)</w:t>
            </w:r>
          </w:p>
        </w:tc>
      </w:tr>
      <w:tr w:rsidR="00214B65" w:rsidRPr="00030FB0" w:rsidTr="00CA588E"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4B65" w:rsidRPr="00030FB0" w:rsidRDefault="00214B65" w:rsidP="00214B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st31.003 </w:t>
            </w:r>
          </w:p>
        </w:tc>
        <w:tc>
          <w:tcPr>
            <w:tcW w:w="83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4B65" w:rsidRPr="00030FB0" w:rsidRDefault="00214B65" w:rsidP="00214B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Операции на коже, подкожной клетчатке, придатках кожи (уровень 2)</w:t>
            </w:r>
          </w:p>
        </w:tc>
      </w:tr>
      <w:tr w:rsidR="00214B65" w:rsidRPr="00030FB0" w:rsidTr="00CA588E"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4B65" w:rsidRPr="00030FB0" w:rsidRDefault="00214B65" w:rsidP="00214B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st31.004 </w:t>
            </w:r>
          </w:p>
        </w:tc>
        <w:tc>
          <w:tcPr>
            <w:tcW w:w="83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4B65" w:rsidRPr="00030FB0" w:rsidRDefault="00214B65" w:rsidP="00214B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Операции на коже, подкожной клетчатке, придатках кожи (уровень 3)</w:t>
            </w:r>
          </w:p>
        </w:tc>
      </w:tr>
      <w:tr w:rsidR="00214B65" w:rsidRPr="00030FB0" w:rsidTr="00CA588E"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4B65" w:rsidRPr="00030FB0" w:rsidRDefault="00214B65" w:rsidP="00214B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st31.005 </w:t>
            </w:r>
          </w:p>
        </w:tc>
        <w:tc>
          <w:tcPr>
            <w:tcW w:w="83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4B65" w:rsidRPr="00030FB0" w:rsidRDefault="00214B65" w:rsidP="00214B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Операции на коже, подкожной клетчатке, придатках кожи (уровень 4)</w:t>
            </w:r>
          </w:p>
        </w:tc>
      </w:tr>
      <w:tr w:rsidR="00214B65" w:rsidRPr="00030FB0" w:rsidTr="00CA588E"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4B65" w:rsidRPr="00030FB0" w:rsidRDefault="00214B65" w:rsidP="00214B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st31.006 </w:t>
            </w:r>
          </w:p>
        </w:tc>
        <w:tc>
          <w:tcPr>
            <w:tcW w:w="83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4B65" w:rsidRPr="00030FB0" w:rsidRDefault="00214B65" w:rsidP="00214B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Операции на органах кроветворения и иммунной системы (уровень 1)</w:t>
            </w:r>
          </w:p>
        </w:tc>
      </w:tr>
      <w:tr w:rsidR="00214B65" w:rsidRPr="00030FB0" w:rsidTr="00CA588E"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4B65" w:rsidRPr="00030FB0" w:rsidRDefault="00214B65" w:rsidP="00214B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st31.007 </w:t>
            </w:r>
          </w:p>
        </w:tc>
        <w:tc>
          <w:tcPr>
            <w:tcW w:w="83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4B65" w:rsidRPr="00030FB0" w:rsidRDefault="00214B65" w:rsidP="00214B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Операции на органах кроветворения и иммунной системы (уровень 2)</w:t>
            </w:r>
          </w:p>
        </w:tc>
      </w:tr>
      <w:tr w:rsidR="00214B65" w:rsidRPr="00030FB0" w:rsidTr="00CA588E"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4B65" w:rsidRPr="00030FB0" w:rsidRDefault="00214B65" w:rsidP="00214B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st31.008 </w:t>
            </w:r>
          </w:p>
        </w:tc>
        <w:tc>
          <w:tcPr>
            <w:tcW w:w="83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4B65" w:rsidRPr="00030FB0" w:rsidRDefault="00214B65" w:rsidP="00214B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Операции на органах кроветворения и иммунной системы (уровень 3)</w:t>
            </w:r>
          </w:p>
        </w:tc>
      </w:tr>
      <w:tr w:rsidR="00214B65" w:rsidRPr="00030FB0" w:rsidTr="00CA588E"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4B65" w:rsidRPr="00030FB0" w:rsidRDefault="00214B65" w:rsidP="00214B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st31.009 </w:t>
            </w:r>
          </w:p>
        </w:tc>
        <w:tc>
          <w:tcPr>
            <w:tcW w:w="83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4B65" w:rsidRPr="00030FB0" w:rsidRDefault="00214B65" w:rsidP="00214B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Операции на эндокринных железах кроме гипофиза (уровень 1)</w:t>
            </w:r>
          </w:p>
        </w:tc>
      </w:tr>
      <w:tr w:rsidR="00214B65" w:rsidRPr="00030FB0" w:rsidTr="00CA588E"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4B65" w:rsidRPr="00030FB0" w:rsidRDefault="00214B65" w:rsidP="00214B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st31.010 </w:t>
            </w:r>
          </w:p>
        </w:tc>
        <w:tc>
          <w:tcPr>
            <w:tcW w:w="83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4B65" w:rsidRPr="00030FB0" w:rsidRDefault="00214B65" w:rsidP="00214B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Операции на эндокринных железах кроме гипофиза (уровень 2)</w:t>
            </w:r>
          </w:p>
        </w:tc>
      </w:tr>
      <w:tr w:rsidR="00214B65" w:rsidRPr="00030FB0" w:rsidTr="00CA588E"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4B65" w:rsidRPr="00030FB0" w:rsidRDefault="00214B65" w:rsidP="00214B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st31.015 </w:t>
            </w:r>
          </w:p>
        </w:tc>
        <w:tc>
          <w:tcPr>
            <w:tcW w:w="83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4B65" w:rsidRPr="00030FB0" w:rsidRDefault="00214B65" w:rsidP="00214B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Остеомиелит (уровень 3)</w:t>
            </w:r>
          </w:p>
        </w:tc>
      </w:tr>
      <w:tr w:rsidR="00214B65" w:rsidRPr="00030FB0" w:rsidTr="00CA588E"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4B65" w:rsidRPr="00030FB0" w:rsidRDefault="00214B65" w:rsidP="00214B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st31.019 </w:t>
            </w:r>
          </w:p>
        </w:tc>
        <w:tc>
          <w:tcPr>
            <w:tcW w:w="83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4B65" w:rsidRPr="00030FB0" w:rsidRDefault="00214B65" w:rsidP="00214B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Операции на молочной железе (кроме злокачественных новообразований)</w:t>
            </w:r>
          </w:p>
        </w:tc>
      </w:tr>
      <w:tr w:rsidR="00214B65" w:rsidRPr="00030FB0" w:rsidTr="00CA588E"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4B65" w:rsidRPr="00030FB0" w:rsidRDefault="00214B65" w:rsidP="00214B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st32.001 </w:t>
            </w:r>
          </w:p>
        </w:tc>
        <w:tc>
          <w:tcPr>
            <w:tcW w:w="83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4B65" w:rsidRPr="00030FB0" w:rsidRDefault="00214B65" w:rsidP="00214B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Операции на желчном пузыре и желчевыводящих путях (уровень 1)</w:t>
            </w:r>
          </w:p>
        </w:tc>
      </w:tr>
      <w:tr w:rsidR="00214B65" w:rsidRPr="00030FB0" w:rsidTr="00CA588E"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4B65" w:rsidRPr="00030FB0" w:rsidRDefault="00214B65" w:rsidP="00214B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st32.002 </w:t>
            </w:r>
          </w:p>
        </w:tc>
        <w:tc>
          <w:tcPr>
            <w:tcW w:w="83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4B65" w:rsidRPr="00030FB0" w:rsidRDefault="00214B65" w:rsidP="00214B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Операции на желчном пузыре и желчевыводящих путях (уровень 2)</w:t>
            </w:r>
          </w:p>
        </w:tc>
      </w:tr>
      <w:tr w:rsidR="00214B65" w:rsidRPr="00030FB0" w:rsidTr="00CA588E"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4B65" w:rsidRPr="00030FB0" w:rsidRDefault="00214B65" w:rsidP="00214B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st32.003 </w:t>
            </w:r>
          </w:p>
        </w:tc>
        <w:tc>
          <w:tcPr>
            <w:tcW w:w="83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4B65" w:rsidRPr="00030FB0" w:rsidRDefault="00214B65" w:rsidP="00214B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Операции на желчном пузыре и желчевыводящих путях (уровень 3)</w:t>
            </w:r>
          </w:p>
        </w:tc>
      </w:tr>
      <w:tr w:rsidR="00214B65" w:rsidRPr="00030FB0" w:rsidTr="00CA588E"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4B65" w:rsidRPr="00030FB0" w:rsidRDefault="00214B65" w:rsidP="00214B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st32.004 </w:t>
            </w:r>
          </w:p>
        </w:tc>
        <w:tc>
          <w:tcPr>
            <w:tcW w:w="83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4B65" w:rsidRPr="00030FB0" w:rsidRDefault="00214B65" w:rsidP="00214B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Операции на желчном пузыре и желчевыводящих путях (уровень 4)</w:t>
            </w:r>
          </w:p>
        </w:tc>
      </w:tr>
      <w:tr w:rsidR="00214B65" w:rsidRPr="00030FB0" w:rsidTr="00CA588E"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4B65" w:rsidRPr="00030FB0" w:rsidRDefault="00214B65" w:rsidP="00214B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st32.005 </w:t>
            </w:r>
          </w:p>
        </w:tc>
        <w:tc>
          <w:tcPr>
            <w:tcW w:w="83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4B65" w:rsidRPr="00030FB0" w:rsidRDefault="00214B65" w:rsidP="00214B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Операции на печени и поджелудочной железе (уровень 1)</w:t>
            </w:r>
          </w:p>
        </w:tc>
      </w:tr>
      <w:tr w:rsidR="00214B65" w:rsidRPr="00030FB0" w:rsidTr="00CA588E"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4B65" w:rsidRPr="00030FB0" w:rsidRDefault="00214B65" w:rsidP="00214B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st32.006 </w:t>
            </w:r>
          </w:p>
        </w:tc>
        <w:tc>
          <w:tcPr>
            <w:tcW w:w="83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4B65" w:rsidRPr="00030FB0" w:rsidRDefault="00214B65" w:rsidP="00214B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Операции на печени и поджелудочной железе (уровень 2)</w:t>
            </w:r>
          </w:p>
        </w:tc>
      </w:tr>
      <w:tr w:rsidR="00214B65" w:rsidRPr="00030FB0" w:rsidTr="00CA588E"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4B65" w:rsidRPr="00030FB0" w:rsidRDefault="00214B65" w:rsidP="00214B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st32.007 </w:t>
            </w:r>
          </w:p>
        </w:tc>
        <w:tc>
          <w:tcPr>
            <w:tcW w:w="83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4B65" w:rsidRPr="00030FB0" w:rsidRDefault="00214B65" w:rsidP="00214B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Панкреатит, хирургическое лечение</w:t>
            </w:r>
          </w:p>
        </w:tc>
      </w:tr>
      <w:tr w:rsidR="00214B65" w:rsidRPr="00030FB0" w:rsidTr="00CA588E"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4B65" w:rsidRPr="00030FB0" w:rsidRDefault="00214B65" w:rsidP="00214B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lastRenderedPageBreak/>
              <w:t xml:space="preserve">st32.008 </w:t>
            </w:r>
          </w:p>
        </w:tc>
        <w:tc>
          <w:tcPr>
            <w:tcW w:w="83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4B65" w:rsidRPr="00030FB0" w:rsidRDefault="00214B65" w:rsidP="00214B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Операции на пищеводе, желудке, двенадцатиперстной кишке (уровень 1)</w:t>
            </w:r>
          </w:p>
        </w:tc>
      </w:tr>
      <w:tr w:rsidR="00214B65" w:rsidRPr="00030FB0" w:rsidTr="00CA588E"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4B65" w:rsidRPr="00030FB0" w:rsidRDefault="00214B65" w:rsidP="00214B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st32.009 </w:t>
            </w:r>
          </w:p>
        </w:tc>
        <w:tc>
          <w:tcPr>
            <w:tcW w:w="83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4B65" w:rsidRPr="00030FB0" w:rsidRDefault="00214B65" w:rsidP="00214B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Операции на пищеводе, желудке, двенадцатиперстной кишке (уровень 2)</w:t>
            </w:r>
          </w:p>
        </w:tc>
      </w:tr>
      <w:tr w:rsidR="00214B65" w:rsidRPr="00030FB0" w:rsidTr="00CA588E"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4B65" w:rsidRPr="00030FB0" w:rsidRDefault="00214B65" w:rsidP="00214B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st32.010 </w:t>
            </w:r>
          </w:p>
        </w:tc>
        <w:tc>
          <w:tcPr>
            <w:tcW w:w="83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4B65" w:rsidRPr="00030FB0" w:rsidRDefault="00214B65" w:rsidP="00214B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Операции на пищеводе, желудке, двенадцатиперстной кишке (уровень 3)</w:t>
            </w:r>
          </w:p>
        </w:tc>
      </w:tr>
      <w:tr w:rsidR="00214B65" w:rsidRPr="00030FB0" w:rsidTr="00CA588E"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4B65" w:rsidRPr="00030FB0" w:rsidRDefault="00214B65" w:rsidP="00214B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st32.011 </w:t>
            </w:r>
          </w:p>
        </w:tc>
        <w:tc>
          <w:tcPr>
            <w:tcW w:w="83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4B65" w:rsidRPr="00030FB0" w:rsidRDefault="00214B65" w:rsidP="00214B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Аппендэктомия</w:t>
            </w:r>
            <w:proofErr w:type="spellEnd"/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, взрослые</w:t>
            </w:r>
          </w:p>
        </w:tc>
      </w:tr>
      <w:tr w:rsidR="00214B65" w:rsidRPr="00030FB0" w:rsidTr="00CA588E"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4B65" w:rsidRPr="00030FB0" w:rsidRDefault="00214B65" w:rsidP="00214B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st32.013 </w:t>
            </w:r>
          </w:p>
        </w:tc>
        <w:tc>
          <w:tcPr>
            <w:tcW w:w="83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4B65" w:rsidRPr="00030FB0" w:rsidRDefault="00214B65" w:rsidP="00214B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Операции по поводу грыж, взрослые (уровень 1)</w:t>
            </w:r>
          </w:p>
        </w:tc>
      </w:tr>
      <w:tr w:rsidR="00214B65" w:rsidRPr="00030FB0" w:rsidTr="00CA588E"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4B65" w:rsidRPr="00030FB0" w:rsidRDefault="00214B65" w:rsidP="00214B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st32.014 </w:t>
            </w:r>
          </w:p>
        </w:tc>
        <w:tc>
          <w:tcPr>
            <w:tcW w:w="83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4B65" w:rsidRPr="00030FB0" w:rsidRDefault="00214B65" w:rsidP="00214B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Операции по поводу грыж, взрослые (уровень 2)</w:t>
            </w:r>
          </w:p>
        </w:tc>
      </w:tr>
      <w:tr w:rsidR="00214B65" w:rsidRPr="00030FB0" w:rsidTr="00CA588E"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4B65" w:rsidRPr="00030FB0" w:rsidRDefault="00214B65" w:rsidP="00214B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st32.015 </w:t>
            </w:r>
          </w:p>
        </w:tc>
        <w:tc>
          <w:tcPr>
            <w:tcW w:w="83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4B65" w:rsidRPr="00030FB0" w:rsidRDefault="00214B65" w:rsidP="00214B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Операции по поводу грыж, взрослые (уровень 3)</w:t>
            </w:r>
          </w:p>
        </w:tc>
      </w:tr>
      <w:tr w:rsidR="00214B65" w:rsidRPr="00030FB0" w:rsidTr="00CA588E"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4B65" w:rsidRPr="00030FB0" w:rsidRDefault="00214B65" w:rsidP="00214B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st32.019 </w:t>
            </w:r>
          </w:p>
        </w:tc>
        <w:tc>
          <w:tcPr>
            <w:tcW w:w="83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4B65" w:rsidRPr="00030FB0" w:rsidRDefault="00214B65" w:rsidP="00214B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Операции по поводу грыж, взрослые (уровень 4)</w:t>
            </w:r>
          </w:p>
        </w:tc>
      </w:tr>
      <w:tr w:rsidR="00214B65" w:rsidRPr="00030FB0" w:rsidTr="00CA588E"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4B65" w:rsidRPr="00030FB0" w:rsidRDefault="00214B65" w:rsidP="00214B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st32.016 </w:t>
            </w:r>
          </w:p>
        </w:tc>
        <w:tc>
          <w:tcPr>
            <w:tcW w:w="83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4B65" w:rsidRPr="00030FB0" w:rsidRDefault="00214B65" w:rsidP="00214B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Другие операции на органах брюшной полости (уровень 1)</w:t>
            </w:r>
          </w:p>
        </w:tc>
      </w:tr>
      <w:tr w:rsidR="00214B65" w:rsidRPr="00030FB0" w:rsidTr="00CA588E"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4B65" w:rsidRPr="00030FB0" w:rsidRDefault="00214B65" w:rsidP="00214B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st32.017 </w:t>
            </w:r>
          </w:p>
        </w:tc>
        <w:tc>
          <w:tcPr>
            <w:tcW w:w="83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4B65" w:rsidRPr="00030FB0" w:rsidRDefault="00214B65" w:rsidP="00214B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Другие операции на органах брюшной полости (уровень 2)</w:t>
            </w:r>
          </w:p>
        </w:tc>
      </w:tr>
      <w:tr w:rsidR="00214B65" w:rsidRPr="00030FB0" w:rsidTr="00CA588E"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4B65" w:rsidRPr="00030FB0" w:rsidRDefault="00214B65" w:rsidP="00214B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st32.018 </w:t>
            </w:r>
          </w:p>
        </w:tc>
        <w:tc>
          <w:tcPr>
            <w:tcW w:w="83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4B65" w:rsidRPr="00030FB0" w:rsidRDefault="00214B65" w:rsidP="00214B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Другие операции на органах брюшной полости (уровень 3)</w:t>
            </w:r>
          </w:p>
        </w:tc>
      </w:tr>
      <w:tr w:rsidR="00214B65" w:rsidRPr="00030FB0" w:rsidTr="00CA588E"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4B65" w:rsidRPr="00030FB0" w:rsidRDefault="00214B65" w:rsidP="00214B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st32.020 </w:t>
            </w:r>
          </w:p>
        </w:tc>
        <w:tc>
          <w:tcPr>
            <w:tcW w:w="83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4B65" w:rsidRPr="00030FB0" w:rsidRDefault="00214B65" w:rsidP="00214B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Другие операции на органах брюшной полости (уровень 4)</w:t>
            </w:r>
          </w:p>
        </w:tc>
      </w:tr>
      <w:tr w:rsidR="00214B65" w:rsidRPr="00030FB0" w:rsidTr="00CA588E"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4B65" w:rsidRPr="00030FB0" w:rsidRDefault="00214B65" w:rsidP="00214B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st32.021 </w:t>
            </w:r>
          </w:p>
        </w:tc>
        <w:tc>
          <w:tcPr>
            <w:tcW w:w="83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4B65" w:rsidRPr="00030FB0" w:rsidRDefault="00214B65" w:rsidP="00214B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Другие операции на органах брюшной полости (уровень 5)</w:t>
            </w:r>
          </w:p>
        </w:tc>
      </w:tr>
      <w:tr w:rsidR="00214B65" w:rsidRPr="00030FB0" w:rsidTr="00CA588E"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4B65" w:rsidRPr="00030FB0" w:rsidRDefault="00214B65" w:rsidP="00214B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st33.005 </w:t>
            </w:r>
          </w:p>
        </w:tc>
        <w:tc>
          <w:tcPr>
            <w:tcW w:w="83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4B65" w:rsidRPr="00030FB0" w:rsidRDefault="00214B65" w:rsidP="00214B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Ожоги (уровень 3)</w:t>
            </w:r>
          </w:p>
        </w:tc>
      </w:tr>
      <w:tr w:rsidR="00214B65" w:rsidRPr="00030FB0" w:rsidTr="00CA588E"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4B65" w:rsidRPr="00030FB0" w:rsidRDefault="00214B65" w:rsidP="00214B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st33.006 </w:t>
            </w:r>
          </w:p>
        </w:tc>
        <w:tc>
          <w:tcPr>
            <w:tcW w:w="83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4B65" w:rsidRPr="00030FB0" w:rsidRDefault="00214B65" w:rsidP="00214B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Ожоги (уровень 4)</w:t>
            </w:r>
          </w:p>
        </w:tc>
      </w:tr>
      <w:tr w:rsidR="00214B65" w:rsidRPr="00030FB0" w:rsidTr="00CA588E"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4B65" w:rsidRPr="00030FB0" w:rsidRDefault="00214B65" w:rsidP="00214B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st33.007 </w:t>
            </w:r>
          </w:p>
        </w:tc>
        <w:tc>
          <w:tcPr>
            <w:tcW w:w="83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4B65" w:rsidRPr="00030FB0" w:rsidRDefault="00214B65" w:rsidP="00214B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Ожоги (уровень 5)</w:t>
            </w:r>
          </w:p>
        </w:tc>
      </w:tr>
      <w:tr w:rsidR="00214B65" w:rsidRPr="00030FB0" w:rsidTr="00CA588E"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4B65" w:rsidRPr="00030FB0" w:rsidRDefault="00214B65" w:rsidP="00214B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st33.008 </w:t>
            </w:r>
          </w:p>
        </w:tc>
        <w:tc>
          <w:tcPr>
            <w:tcW w:w="83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4B65" w:rsidRPr="00030FB0" w:rsidRDefault="00214B65" w:rsidP="00214B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Ожоги (уровень 4,5) с синдромом органной дисфункции</w:t>
            </w:r>
          </w:p>
        </w:tc>
      </w:tr>
      <w:tr w:rsidR="00214B65" w:rsidRPr="00030FB0" w:rsidTr="00CA588E"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4B65" w:rsidRPr="00030FB0" w:rsidRDefault="00214B65" w:rsidP="00214B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st34.002 </w:t>
            </w:r>
          </w:p>
        </w:tc>
        <w:tc>
          <w:tcPr>
            <w:tcW w:w="83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4B65" w:rsidRPr="00030FB0" w:rsidRDefault="00214B65" w:rsidP="00214B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Операции на органах полости рта (уровень 1)</w:t>
            </w:r>
          </w:p>
        </w:tc>
      </w:tr>
      <w:tr w:rsidR="00214B65" w:rsidRPr="00030FB0" w:rsidTr="00CA588E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4B65" w:rsidRPr="00030FB0" w:rsidRDefault="00214B65" w:rsidP="00214B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st34.003 </w:t>
            </w:r>
          </w:p>
        </w:tc>
        <w:tc>
          <w:tcPr>
            <w:tcW w:w="83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4B65" w:rsidRPr="00030FB0" w:rsidRDefault="00214B65" w:rsidP="00214B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Операции на органах полости рта (уровень 2)</w:t>
            </w:r>
          </w:p>
        </w:tc>
      </w:tr>
      <w:tr w:rsidR="00214B65" w:rsidRPr="00030FB0" w:rsidTr="00CA588E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4B65" w:rsidRPr="00030FB0" w:rsidRDefault="00214B65" w:rsidP="00214B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st34.004 </w:t>
            </w:r>
          </w:p>
        </w:tc>
        <w:tc>
          <w:tcPr>
            <w:tcW w:w="83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4B65" w:rsidRPr="00030FB0" w:rsidRDefault="00214B65" w:rsidP="00214B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Операции на органах полости рта (уровень 3)</w:t>
            </w:r>
          </w:p>
        </w:tc>
      </w:tr>
      <w:tr w:rsidR="00214B65" w:rsidRPr="00030FB0" w:rsidTr="00CA588E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4B65" w:rsidRPr="00030FB0" w:rsidRDefault="00214B65" w:rsidP="00214B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st34.005 </w:t>
            </w:r>
          </w:p>
        </w:tc>
        <w:tc>
          <w:tcPr>
            <w:tcW w:w="83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4B65" w:rsidRPr="00030FB0" w:rsidRDefault="00214B65" w:rsidP="00214B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Операции на органах полости рта (уровень 4)</w:t>
            </w:r>
          </w:p>
        </w:tc>
      </w:tr>
      <w:tr w:rsidR="00214B65" w:rsidRPr="00030FB0" w:rsidTr="00CA588E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4B65" w:rsidRPr="00030FB0" w:rsidRDefault="00214B65" w:rsidP="00214B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st36.009 </w:t>
            </w:r>
          </w:p>
        </w:tc>
        <w:tc>
          <w:tcPr>
            <w:tcW w:w="83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4B65" w:rsidRPr="00030FB0" w:rsidRDefault="00214B65" w:rsidP="00214B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Реинфузия</w:t>
            </w:r>
            <w:proofErr w:type="spellEnd"/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аутокрови</w:t>
            </w:r>
            <w:proofErr w:type="spellEnd"/>
          </w:p>
        </w:tc>
      </w:tr>
      <w:tr w:rsidR="00214B65" w:rsidRPr="00030FB0" w:rsidTr="00CA588E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4B65" w:rsidRPr="00030FB0" w:rsidRDefault="00214B65" w:rsidP="00214B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st36.010 </w:t>
            </w:r>
          </w:p>
        </w:tc>
        <w:tc>
          <w:tcPr>
            <w:tcW w:w="83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4B65" w:rsidRPr="00030FB0" w:rsidRDefault="00214B65" w:rsidP="00214B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Баллонная внутриаортальная </w:t>
            </w:r>
            <w:proofErr w:type="spellStart"/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контрпульсация</w:t>
            </w:r>
            <w:proofErr w:type="spellEnd"/>
          </w:p>
        </w:tc>
      </w:tr>
      <w:tr w:rsidR="00214B65" w:rsidRPr="00030FB0" w:rsidTr="00CA588E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4B65" w:rsidRPr="00030FB0" w:rsidRDefault="00214B65" w:rsidP="00214B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st36.011 </w:t>
            </w:r>
          </w:p>
        </w:tc>
        <w:tc>
          <w:tcPr>
            <w:tcW w:w="83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4B65" w:rsidRPr="00030FB0" w:rsidRDefault="00214B65" w:rsidP="00214B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Экстракорпоральная мембранная </w:t>
            </w:r>
            <w:proofErr w:type="spellStart"/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оксигенация</w:t>
            </w:r>
            <w:proofErr w:type="spellEnd"/>
          </w:p>
        </w:tc>
      </w:tr>
      <w:tr w:rsidR="00214B65" w:rsidRPr="00030FB0" w:rsidTr="00CA588E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4B65" w:rsidRDefault="00214B65" w:rsidP="00214B65">
            <w:pPr>
              <w:spacing w:after="0" w:line="240" w:lineRule="auto"/>
              <w:rPr>
                <w:rFonts w:ascii="TimesNewRomanPS-BoldMT" w:eastAsia="Times New Roman" w:hAnsi="TimesNewRomanPS-BoldMT" w:cs="Times New Roman"/>
                <w:b/>
                <w:bCs/>
                <w:color w:val="000000"/>
                <w:sz w:val="24"/>
                <w:szCs w:val="24"/>
              </w:rPr>
            </w:pPr>
          </w:p>
          <w:p w:rsidR="00214B65" w:rsidRPr="00030FB0" w:rsidRDefault="00214B65" w:rsidP="00214B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  <w:gridSpan w:val="4"/>
            <w:vAlign w:val="center"/>
            <w:hideMark/>
          </w:tcPr>
          <w:p w:rsidR="00214B65" w:rsidRPr="00030FB0" w:rsidRDefault="00214B65" w:rsidP="00214B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NewRomanPS-BoldMT" w:eastAsia="Times New Roman" w:hAnsi="TimesNewRomanPS-BoldMT" w:cs="Times New Roman"/>
                <w:b/>
                <w:bCs/>
                <w:color w:val="000000"/>
                <w:sz w:val="24"/>
                <w:szCs w:val="24"/>
              </w:rPr>
              <w:t xml:space="preserve">                       </w:t>
            </w:r>
            <w:r w:rsidRPr="00030FB0">
              <w:rPr>
                <w:rFonts w:ascii="TimesNewRomanPS-BoldMT" w:eastAsia="Times New Roman" w:hAnsi="TimesNewRomanPS-BoldMT" w:cs="Times New Roman"/>
                <w:b/>
                <w:bCs/>
                <w:color w:val="000000"/>
                <w:sz w:val="24"/>
                <w:szCs w:val="24"/>
              </w:rPr>
              <w:t>В условиях дневного стационара</w:t>
            </w:r>
          </w:p>
        </w:tc>
      </w:tr>
      <w:tr w:rsidR="00214B65" w:rsidRPr="00030FB0" w:rsidTr="00CA588E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4B65" w:rsidRPr="00030FB0" w:rsidRDefault="00214B65" w:rsidP="00214B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ds02.006 </w:t>
            </w:r>
          </w:p>
        </w:tc>
        <w:tc>
          <w:tcPr>
            <w:tcW w:w="83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4B65" w:rsidRPr="00030FB0" w:rsidRDefault="00214B65" w:rsidP="00214B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Искусственное прерывание беременности (аборт)</w:t>
            </w:r>
          </w:p>
        </w:tc>
      </w:tr>
      <w:tr w:rsidR="00214B65" w:rsidRPr="00030FB0" w:rsidTr="00CA588E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4B65" w:rsidRPr="00030FB0" w:rsidRDefault="00214B65" w:rsidP="00214B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ds02.003 </w:t>
            </w:r>
          </w:p>
        </w:tc>
        <w:tc>
          <w:tcPr>
            <w:tcW w:w="83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4B65" w:rsidRPr="00030FB0" w:rsidRDefault="00214B65" w:rsidP="00214B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Операции на женских половых органах (уровень 1)</w:t>
            </w:r>
          </w:p>
        </w:tc>
      </w:tr>
      <w:tr w:rsidR="00214B65" w:rsidRPr="00030FB0" w:rsidTr="00CA588E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4B65" w:rsidRPr="00030FB0" w:rsidRDefault="00214B65" w:rsidP="00214B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ds02.004 </w:t>
            </w:r>
          </w:p>
        </w:tc>
        <w:tc>
          <w:tcPr>
            <w:tcW w:w="83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4B65" w:rsidRPr="00030FB0" w:rsidRDefault="00214B65" w:rsidP="00214B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Операции на женских половых органах (уровень 2)</w:t>
            </w:r>
          </w:p>
        </w:tc>
      </w:tr>
      <w:tr w:rsidR="00214B65" w:rsidRPr="00030FB0" w:rsidTr="00CA588E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4B65" w:rsidRPr="00030FB0" w:rsidRDefault="00214B65" w:rsidP="00214B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ds09.001 </w:t>
            </w:r>
          </w:p>
        </w:tc>
        <w:tc>
          <w:tcPr>
            <w:tcW w:w="83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4B65" w:rsidRPr="00030FB0" w:rsidRDefault="00214B65" w:rsidP="00214B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Операции на мужских половых органах, дети</w:t>
            </w:r>
          </w:p>
        </w:tc>
      </w:tr>
      <w:tr w:rsidR="00214B65" w:rsidRPr="00030FB0" w:rsidTr="00CA588E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4B65" w:rsidRPr="00030FB0" w:rsidRDefault="00214B65" w:rsidP="00214B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ds09.002 </w:t>
            </w:r>
          </w:p>
        </w:tc>
        <w:tc>
          <w:tcPr>
            <w:tcW w:w="83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4B65" w:rsidRPr="00030FB0" w:rsidRDefault="00214B65" w:rsidP="00214B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Операции на почке и мочевыделительной системе, дети</w:t>
            </w:r>
          </w:p>
        </w:tc>
      </w:tr>
      <w:tr w:rsidR="00214B65" w:rsidRPr="00030FB0" w:rsidTr="00CA588E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4B65" w:rsidRPr="00030FB0" w:rsidRDefault="00214B65" w:rsidP="00214B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ds10.001 </w:t>
            </w:r>
          </w:p>
        </w:tc>
        <w:tc>
          <w:tcPr>
            <w:tcW w:w="83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4B65" w:rsidRPr="00030FB0" w:rsidRDefault="00214B65" w:rsidP="00214B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Операции по поводу грыж, дети</w:t>
            </w:r>
          </w:p>
        </w:tc>
      </w:tr>
      <w:tr w:rsidR="00214B65" w:rsidRPr="00030FB0" w:rsidTr="00CA588E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4B65" w:rsidRPr="00030FB0" w:rsidRDefault="00214B65" w:rsidP="00214B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ds13.002 </w:t>
            </w:r>
          </w:p>
        </w:tc>
        <w:tc>
          <w:tcPr>
            <w:tcW w:w="83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4B65" w:rsidRPr="00030FB0" w:rsidRDefault="00214B65" w:rsidP="00214B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Болезни системы кровообращения с применением инвазивных методов</w:t>
            </w:r>
          </w:p>
        </w:tc>
      </w:tr>
      <w:tr w:rsidR="00214B65" w:rsidRPr="00030FB0" w:rsidTr="00CA588E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4B65" w:rsidRPr="00030FB0" w:rsidRDefault="00214B65" w:rsidP="00214B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ds14.001 </w:t>
            </w:r>
          </w:p>
        </w:tc>
        <w:tc>
          <w:tcPr>
            <w:tcW w:w="83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4B65" w:rsidRPr="00030FB0" w:rsidRDefault="00214B65" w:rsidP="00214B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Операции на кишечнике и анальной области (уровень 1)</w:t>
            </w:r>
          </w:p>
        </w:tc>
      </w:tr>
      <w:tr w:rsidR="00214B65" w:rsidRPr="00030FB0" w:rsidTr="00CA588E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4B65" w:rsidRPr="00030FB0" w:rsidRDefault="00214B65" w:rsidP="00214B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ds14.002 </w:t>
            </w:r>
          </w:p>
        </w:tc>
        <w:tc>
          <w:tcPr>
            <w:tcW w:w="83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4B65" w:rsidRPr="00030FB0" w:rsidRDefault="00214B65" w:rsidP="00214B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Операции на кишечнике и анальной области (уровень 2)</w:t>
            </w:r>
          </w:p>
        </w:tc>
      </w:tr>
      <w:tr w:rsidR="00214B65" w:rsidRPr="00030FB0" w:rsidTr="00CA588E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4B65" w:rsidRPr="00030FB0" w:rsidRDefault="00214B65" w:rsidP="00214B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ds16.002 </w:t>
            </w:r>
          </w:p>
        </w:tc>
        <w:tc>
          <w:tcPr>
            <w:tcW w:w="83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4B65" w:rsidRPr="00030FB0" w:rsidRDefault="00214B65" w:rsidP="00214B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Операции на периферической нервной системе</w:t>
            </w:r>
          </w:p>
        </w:tc>
      </w:tr>
      <w:tr w:rsidR="00214B65" w:rsidRPr="00030FB0" w:rsidTr="00CA588E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4B65" w:rsidRPr="00030FB0" w:rsidRDefault="00214B65" w:rsidP="00214B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ds18.003 </w:t>
            </w:r>
          </w:p>
        </w:tc>
        <w:tc>
          <w:tcPr>
            <w:tcW w:w="83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4B65" w:rsidRPr="00030FB0" w:rsidRDefault="00214B65" w:rsidP="00214B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Формирование, имплантация, удаление, смена доступа для диализа</w:t>
            </w:r>
          </w:p>
        </w:tc>
      </w:tr>
      <w:tr w:rsidR="00214B65" w:rsidRPr="00030FB0" w:rsidTr="00CA588E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4B65" w:rsidRPr="00030FB0" w:rsidRDefault="00214B65" w:rsidP="00214B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ds19.016 </w:t>
            </w:r>
          </w:p>
        </w:tc>
        <w:tc>
          <w:tcPr>
            <w:tcW w:w="83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4B65" w:rsidRPr="00030FB0" w:rsidRDefault="00214B65" w:rsidP="00214B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Операции при злокачественных новообразованиях кожи (уровень 1)</w:t>
            </w:r>
          </w:p>
        </w:tc>
      </w:tr>
      <w:tr w:rsidR="00214B65" w:rsidRPr="00030FB0" w:rsidTr="00CA588E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4B65" w:rsidRPr="00030FB0" w:rsidRDefault="00214B65" w:rsidP="00214B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ds19.017 </w:t>
            </w:r>
          </w:p>
        </w:tc>
        <w:tc>
          <w:tcPr>
            <w:tcW w:w="83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4B65" w:rsidRPr="00030FB0" w:rsidRDefault="00214B65" w:rsidP="00214B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Операции при злокачественных новообразованиях кожи (уровень 2)</w:t>
            </w:r>
          </w:p>
        </w:tc>
      </w:tr>
      <w:tr w:rsidR="00214B65" w:rsidRPr="00030FB0" w:rsidTr="00CA588E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4B65" w:rsidRPr="00030FB0" w:rsidRDefault="00214B65" w:rsidP="00214B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ds19.028 </w:t>
            </w:r>
          </w:p>
        </w:tc>
        <w:tc>
          <w:tcPr>
            <w:tcW w:w="83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4B65" w:rsidRPr="00030FB0" w:rsidRDefault="00214B65" w:rsidP="00214B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Установка, замена порт-системы (катетера) для лекарственной терапии</w:t>
            </w: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br/>
              <w:t>злокачественных новообразований</w:t>
            </w:r>
          </w:p>
        </w:tc>
      </w:tr>
      <w:tr w:rsidR="00214B65" w:rsidRPr="00030FB0" w:rsidTr="00CA588E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4B65" w:rsidRPr="00030FB0" w:rsidRDefault="00214B65" w:rsidP="00214B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ds20.002 </w:t>
            </w:r>
          </w:p>
        </w:tc>
        <w:tc>
          <w:tcPr>
            <w:tcW w:w="83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4B65" w:rsidRPr="00030FB0" w:rsidRDefault="00214B65" w:rsidP="00214B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Операции на органе слуха, придаточных пазухах носа и верхних дыхательных</w:t>
            </w: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br/>
              <w:t>путях (уровень 1)</w:t>
            </w:r>
          </w:p>
        </w:tc>
      </w:tr>
      <w:tr w:rsidR="00214B65" w:rsidRPr="00030FB0" w:rsidTr="00CA588E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4B65" w:rsidRPr="00030FB0" w:rsidRDefault="00214B65" w:rsidP="00214B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ds20.003 </w:t>
            </w:r>
          </w:p>
        </w:tc>
        <w:tc>
          <w:tcPr>
            <w:tcW w:w="83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4B65" w:rsidRPr="00030FB0" w:rsidRDefault="00214B65" w:rsidP="00214B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Операции на органе слуха, придаточных пазухах носа и верхних дыхательных</w:t>
            </w: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br/>
              <w:t>путях (уровень 2)</w:t>
            </w:r>
          </w:p>
        </w:tc>
      </w:tr>
      <w:tr w:rsidR="00214B65" w:rsidRPr="00030FB0" w:rsidTr="00CA588E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4B65" w:rsidRPr="00030FB0" w:rsidRDefault="00214B65" w:rsidP="00214B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ds20.004 </w:t>
            </w:r>
          </w:p>
        </w:tc>
        <w:tc>
          <w:tcPr>
            <w:tcW w:w="83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4B65" w:rsidRPr="00030FB0" w:rsidRDefault="00214B65" w:rsidP="00214B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Операции на органе слуха, придаточных пазухах носа и верхних дыхательных</w:t>
            </w: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br/>
              <w:t>путях (уровень 3)</w:t>
            </w:r>
          </w:p>
        </w:tc>
      </w:tr>
      <w:tr w:rsidR="00214B65" w:rsidRPr="00030FB0" w:rsidTr="00CA588E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4B65" w:rsidRPr="00030FB0" w:rsidRDefault="00214B65" w:rsidP="00214B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ds20.005 </w:t>
            </w:r>
          </w:p>
        </w:tc>
        <w:tc>
          <w:tcPr>
            <w:tcW w:w="83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4B65" w:rsidRPr="00030FB0" w:rsidRDefault="00214B65" w:rsidP="00214B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Операции на органе слуха, придаточных пазухах носа и верхних дыхательных</w:t>
            </w: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br/>
              <w:t>путях (уровень 4)</w:t>
            </w:r>
          </w:p>
        </w:tc>
      </w:tr>
      <w:tr w:rsidR="00214B65" w:rsidRPr="00030FB0" w:rsidTr="00CA588E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4B65" w:rsidRPr="00030FB0" w:rsidRDefault="00214B65" w:rsidP="00214B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ds20.006 </w:t>
            </w:r>
          </w:p>
        </w:tc>
        <w:tc>
          <w:tcPr>
            <w:tcW w:w="83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4B65" w:rsidRPr="00030FB0" w:rsidRDefault="00214B65" w:rsidP="00214B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Замена речевого процессора</w:t>
            </w:r>
          </w:p>
        </w:tc>
      </w:tr>
      <w:tr w:rsidR="00214B65" w:rsidRPr="00030FB0" w:rsidTr="00CA588E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4B65" w:rsidRPr="00030FB0" w:rsidRDefault="00214B65" w:rsidP="00214B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ds21.002 </w:t>
            </w:r>
          </w:p>
        </w:tc>
        <w:tc>
          <w:tcPr>
            <w:tcW w:w="83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4B65" w:rsidRPr="00030FB0" w:rsidRDefault="00214B65" w:rsidP="00214B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Операции на органе зрения (уровень 1)</w:t>
            </w:r>
          </w:p>
        </w:tc>
      </w:tr>
      <w:tr w:rsidR="00214B65" w:rsidRPr="00030FB0" w:rsidTr="00CA588E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4B65" w:rsidRPr="00030FB0" w:rsidRDefault="00214B65" w:rsidP="00214B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ds21.003 </w:t>
            </w:r>
          </w:p>
        </w:tc>
        <w:tc>
          <w:tcPr>
            <w:tcW w:w="83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4B65" w:rsidRPr="00030FB0" w:rsidRDefault="00214B65" w:rsidP="00214B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Операции на органе зрения (уровень 2)</w:t>
            </w:r>
          </w:p>
        </w:tc>
      </w:tr>
      <w:tr w:rsidR="00214B65" w:rsidRPr="00030FB0" w:rsidTr="00CA588E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4B65" w:rsidRPr="00030FB0" w:rsidRDefault="00214B65" w:rsidP="00214B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lastRenderedPageBreak/>
              <w:t xml:space="preserve">ds21.004 </w:t>
            </w:r>
          </w:p>
        </w:tc>
        <w:tc>
          <w:tcPr>
            <w:tcW w:w="83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4B65" w:rsidRPr="00030FB0" w:rsidRDefault="00214B65" w:rsidP="00214B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Операции на органе зрения (уровень 3)</w:t>
            </w:r>
          </w:p>
        </w:tc>
      </w:tr>
      <w:tr w:rsidR="00214B65" w:rsidRPr="00030FB0" w:rsidTr="00CA588E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4B65" w:rsidRPr="00030FB0" w:rsidRDefault="00214B65" w:rsidP="00214B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ds21.005 </w:t>
            </w:r>
          </w:p>
        </w:tc>
        <w:tc>
          <w:tcPr>
            <w:tcW w:w="83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4B65" w:rsidRPr="00030FB0" w:rsidRDefault="00214B65" w:rsidP="00214B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Операции на органе зрения (уровень 4)</w:t>
            </w:r>
          </w:p>
        </w:tc>
      </w:tr>
      <w:tr w:rsidR="00214B65" w:rsidRPr="00030FB0" w:rsidTr="00CA588E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4B65" w:rsidRPr="00030FB0" w:rsidRDefault="00214B65" w:rsidP="00214B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ds21.006 </w:t>
            </w:r>
          </w:p>
        </w:tc>
        <w:tc>
          <w:tcPr>
            <w:tcW w:w="83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4B65" w:rsidRPr="00030FB0" w:rsidRDefault="00214B65" w:rsidP="00214B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Операции на органе зрения (уровень 5)</w:t>
            </w:r>
          </w:p>
        </w:tc>
      </w:tr>
      <w:tr w:rsidR="00214B65" w:rsidRPr="00030FB0" w:rsidTr="00CA588E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4B65" w:rsidRPr="00030FB0" w:rsidRDefault="00214B65" w:rsidP="00214B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ds21.007 </w:t>
            </w:r>
          </w:p>
        </w:tc>
        <w:tc>
          <w:tcPr>
            <w:tcW w:w="83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4B65" w:rsidRPr="00030FB0" w:rsidRDefault="00214B65" w:rsidP="00214B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Операции на органе зрения (</w:t>
            </w:r>
            <w:proofErr w:type="spellStart"/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факоэмульсификация</w:t>
            </w:r>
            <w:proofErr w:type="spellEnd"/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 с имплантацией ИОЛ)</w:t>
            </w:r>
          </w:p>
        </w:tc>
      </w:tr>
      <w:tr w:rsidR="00214B65" w:rsidRPr="00030FB0" w:rsidTr="00CA588E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4B65" w:rsidRPr="00030FB0" w:rsidRDefault="00214B65" w:rsidP="00214B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ds21.008 </w:t>
            </w:r>
          </w:p>
        </w:tc>
        <w:tc>
          <w:tcPr>
            <w:tcW w:w="83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4B65" w:rsidRPr="00030FB0" w:rsidRDefault="00214B65" w:rsidP="00214B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Интравитреальное</w:t>
            </w:r>
            <w:proofErr w:type="spellEnd"/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 введение лекарственных препаратов</w:t>
            </w:r>
          </w:p>
        </w:tc>
      </w:tr>
      <w:tr w:rsidR="00214B65" w:rsidRPr="00030FB0" w:rsidTr="00CA588E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4B65" w:rsidRPr="00030FB0" w:rsidRDefault="00214B65" w:rsidP="00214B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ds25.001 </w:t>
            </w:r>
          </w:p>
        </w:tc>
        <w:tc>
          <w:tcPr>
            <w:tcW w:w="83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4B65" w:rsidRPr="00030FB0" w:rsidRDefault="00214B65" w:rsidP="00214B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Диагностическое обследование сердечно-сосудистой системы</w:t>
            </w:r>
          </w:p>
        </w:tc>
      </w:tr>
      <w:tr w:rsidR="00214B65" w:rsidRPr="00030FB0" w:rsidTr="00CA588E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4B65" w:rsidRPr="00030FB0" w:rsidRDefault="00214B65" w:rsidP="00214B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ds25.002 </w:t>
            </w:r>
          </w:p>
        </w:tc>
        <w:tc>
          <w:tcPr>
            <w:tcW w:w="83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4B65" w:rsidRPr="00030FB0" w:rsidRDefault="00214B65" w:rsidP="00214B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Операции на сосудах (уровень 1)</w:t>
            </w:r>
          </w:p>
        </w:tc>
      </w:tr>
      <w:tr w:rsidR="00214B65" w:rsidRPr="00030FB0" w:rsidTr="00030FB0">
        <w:trPr>
          <w:gridAfter w:val="1"/>
          <w:wAfter w:w="89" w:type="dxa"/>
        </w:trPr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4B65" w:rsidRPr="00030FB0" w:rsidRDefault="00214B65" w:rsidP="00214B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ds25.003 </w:t>
            </w:r>
          </w:p>
        </w:tc>
        <w:tc>
          <w:tcPr>
            <w:tcW w:w="8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4B65" w:rsidRPr="00030FB0" w:rsidRDefault="00214B65" w:rsidP="00214B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Операции на сосудах (уровень 2)</w:t>
            </w:r>
          </w:p>
        </w:tc>
      </w:tr>
      <w:tr w:rsidR="00214B65" w:rsidRPr="00030FB0" w:rsidTr="00030FB0">
        <w:trPr>
          <w:gridAfter w:val="1"/>
          <w:wAfter w:w="89" w:type="dxa"/>
        </w:trPr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4B65" w:rsidRPr="00030FB0" w:rsidRDefault="00214B65" w:rsidP="00214B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ds28.001 </w:t>
            </w:r>
          </w:p>
        </w:tc>
        <w:tc>
          <w:tcPr>
            <w:tcW w:w="8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4B65" w:rsidRPr="00030FB0" w:rsidRDefault="00214B65" w:rsidP="00214B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Операции на нижних дыхательных путях и легочной ткани, органах</w:t>
            </w: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br/>
              <w:t>средостения</w:t>
            </w:r>
          </w:p>
        </w:tc>
      </w:tr>
      <w:tr w:rsidR="00214B65" w:rsidRPr="00030FB0" w:rsidTr="00030FB0">
        <w:trPr>
          <w:gridAfter w:val="1"/>
          <w:wAfter w:w="89" w:type="dxa"/>
        </w:trPr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4B65" w:rsidRPr="00030FB0" w:rsidRDefault="00214B65" w:rsidP="00214B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ds29.001 </w:t>
            </w:r>
          </w:p>
        </w:tc>
        <w:tc>
          <w:tcPr>
            <w:tcW w:w="8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4B65" w:rsidRPr="00030FB0" w:rsidRDefault="00214B65" w:rsidP="00214B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Операции на костно-мышечной системе и суставах (уровень 1)</w:t>
            </w:r>
          </w:p>
        </w:tc>
      </w:tr>
      <w:tr w:rsidR="00214B65" w:rsidRPr="00030FB0" w:rsidTr="00030FB0">
        <w:trPr>
          <w:gridAfter w:val="1"/>
          <w:wAfter w:w="89" w:type="dxa"/>
        </w:trPr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4B65" w:rsidRPr="00030FB0" w:rsidRDefault="00214B65" w:rsidP="00214B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ds29.002 </w:t>
            </w:r>
          </w:p>
        </w:tc>
        <w:tc>
          <w:tcPr>
            <w:tcW w:w="8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4B65" w:rsidRPr="00030FB0" w:rsidRDefault="00214B65" w:rsidP="00214B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Операции на костно-мышечной системе и суставах (уровень 2)</w:t>
            </w:r>
          </w:p>
        </w:tc>
      </w:tr>
      <w:tr w:rsidR="00214B65" w:rsidRPr="00030FB0" w:rsidTr="00030FB0">
        <w:trPr>
          <w:gridAfter w:val="1"/>
          <w:wAfter w:w="89" w:type="dxa"/>
        </w:trPr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4B65" w:rsidRPr="00030FB0" w:rsidRDefault="00214B65" w:rsidP="00214B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ds29.003 </w:t>
            </w:r>
          </w:p>
        </w:tc>
        <w:tc>
          <w:tcPr>
            <w:tcW w:w="8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4B65" w:rsidRPr="00030FB0" w:rsidRDefault="00214B65" w:rsidP="00214B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Операции на костно-мышечной системе и суставах (уровень 3)</w:t>
            </w:r>
          </w:p>
        </w:tc>
      </w:tr>
      <w:tr w:rsidR="00214B65" w:rsidRPr="00030FB0" w:rsidTr="00030FB0">
        <w:trPr>
          <w:gridAfter w:val="1"/>
          <w:wAfter w:w="89" w:type="dxa"/>
        </w:trPr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4B65" w:rsidRPr="00030FB0" w:rsidRDefault="00214B65" w:rsidP="00214B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ds30.002 </w:t>
            </w:r>
          </w:p>
        </w:tc>
        <w:tc>
          <w:tcPr>
            <w:tcW w:w="8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4B65" w:rsidRPr="00030FB0" w:rsidRDefault="00214B65" w:rsidP="00214B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Операции на мужских половых органах, взрослые (уровень 1)</w:t>
            </w:r>
          </w:p>
        </w:tc>
      </w:tr>
      <w:tr w:rsidR="00214B65" w:rsidRPr="00030FB0" w:rsidTr="00030FB0">
        <w:trPr>
          <w:gridAfter w:val="1"/>
          <w:wAfter w:w="89" w:type="dxa"/>
        </w:trPr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4B65" w:rsidRPr="00030FB0" w:rsidRDefault="00214B65" w:rsidP="00214B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ds30.003 </w:t>
            </w:r>
          </w:p>
        </w:tc>
        <w:tc>
          <w:tcPr>
            <w:tcW w:w="8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4B65" w:rsidRPr="00030FB0" w:rsidRDefault="00214B65" w:rsidP="00214B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Операции на мужских половых органах, взрослые (уровень 2)</w:t>
            </w:r>
          </w:p>
        </w:tc>
      </w:tr>
      <w:tr w:rsidR="00214B65" w:rsidRPr="00030FB0" w:rsidTr="00030FB0">
        <w:trPr>
          <w:gridAfter w:val="1"/>
          <w:wAfter w:w="89" w:type="dxa"/>
        </w:trPr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4B65" w:rsidRPr="00030FB0" w:rsidRDefault="00214B65" w:rsidP="00214B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ds30.004 </w:t>
            </w:r>
          </w:p>
        </w:tc>
        <w:tc>
          <w:tcPr>
            <w:tcW w:w="8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4B65" w:rsidRPr="00030FB0" w:rsidRDefault="00214B65" w:rsidP="00214B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Операции на почке и мочевыделительной системе, взрослые (уровень 1)</w:t>
            </w:r>
          </w:p>
        </w:tc>
      </w:tr>
      <w:tr w:rsidR="00214B65" w:rsidRPr="00030FB0" w:rsidTr="00030FB0">
        <w:trPr>
          <w:gridAfter w:val="1"/>
          <w:wAfter w:w="89" w:type="dxa"/>
        </w:trPr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4B65" w:rsidRPr="00030FB0" w:rsidRDefault="00214B65" w:rsidP="00214B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ds30.005 </w:t>
            </w:r>
          </w:p>
        </w:tc>
        <w:tc>
          <w:tcPr>
            <w:tcW w:w="8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4B65" w:rsidRPr="00030FB0" w:rsidRDefault="00214B65" w:rsidP="00214B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Операции на почке и мочевыделительной системе, взрослые (уровень 2)</w:t>
            </w:r>
          </w:p>
        </w:tc>
      </w:tr>
      <w:tr w:rsidR="00214B65" w:rsidRPr="00030FB0" w:rsidTr="00030FB0">
        <w:trPr>
          <w:gridAfter w:val="1"/>
          <w:wAfter w:w="89" w:type="dxa"/>
        </w:trPr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4B65" w:rsidRPr="00030FB0" w:rsidRDefault="00214B65" w:rsidP="00214B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ds30.006 </w:t>
            </w:r>
          </w:p>
        </w:tc>
        <w:tc>
          <w:tcPr>
            <w:tcW w:w="8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4B65" w:rsidRPr="00030FB0" w:rsidRDefault="00214B65" w:rsidP="00214B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Операции на почке и мочевыделительной системе, взрослые (уровень 3)</w:t>
            </w:r>
          </w:p>
        </w:tc>
      </w:tr>
      <w:tr w:rsidR="00214B65" w:rsidRPr="00030FB0" w:rsidTr="00030FB0">
        <w:trPr>
          <w:gridAfter w:val="1"/>
          <w:wAfter w:w="89" w:type="dxa"/>
        </w:trPr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4B65" w:rsidRPr="00030FB0" w:rsidRDefault="00214B65" w:rsidP="00214B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ds31.002 </w:t>
            </w:r>
          </w:p>
        </w:tc>
        <w:tc>
          <w:tcPr>
            <w:tcW w:w="8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4B65" w:rsidRPr="00030FB0" w:rsidRDefault="00214B65" w:rsidP="00214B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Операции на коже, подкожной клетчатке, придатках кожи (уровень 1)</w:t>
            </w:r>
          </w:p>
        </w:tc>
      </w:tr>
      <w:tr w:rsidR="00214B65" w:rsidRPr="00030FB0" w:rsidTr="00030FB0">
        <w:trPr>
          <w:gridAfter w:val="1"/>
          <w:wAfter w:w="89" w:type="dxa"/>
        </w:trPr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4B65" w:rsidRPr="00030FB0" w:rsidRDefault="00214B65" w:rsidP="00214B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ds31.003 </w:t>
            </w:r>
          </w:p>
        </w:tc>
        <w:tc>
          <w:tcPr>
            <w:tcW w:w="8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4B65" w:rsidRPr="00030FB0" w:rsidRDefault="00214B65" w:rsidP="00214B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Операции на коже, подкожной клетчатке, придатках кожи (уровень 2)</w:t>
            </w:r>
          </w:p>
        </w:tc>
      </w:tr>
      <w:tr w:rsidR="00214B65" w:rsidRPr="00030FB0" w:rsidTr="00030FB0">
        <w:trPr>
          <w:gridAfter w:val="1"/>
          <w:wAfter w:w="89" w:type="dxa"/>
        </w:trPr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4B65" w:rsidRPr="00030FB0" w:rsidRDefault="00214B65" w:rsidP="00214B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ds31.004 </w:t>
            </w:r>
          </w:p>
        </w:tc>
        <w:tc>
          <w:tcPr>
            <w:tcW w:w="8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4B65" w:rsidRPr="00030FB0" w:rsidRDefault="00214B65" w:rsidP="00214B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Операции на коже, подкожной клетчатке, придатках кожи (уровень 3)</w:t>
            </w:r>
          </w:p>
        </w:tc>
      </w:tr>
      <w:tr w:rsidR="00214B65" w:rsidRPr="00030FB0" w:rsidTr="00030FB0">
        <w:trPr>
          <w:gridAfter w:val="1"/>
          <w:wAfter w:w="89" w:type="dxa"/>
        </w:trPr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4B65" w:rsidRPr="00030FB0" w:rsidRDefault="00214B65" w:rsidP="00214B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ds31.005 </w:t>
            </w:r>
          </w:p>
        </w:tc>
        <w:tc>
          <w:tcPr>
            <w:tcW w:w="8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4B65" w:rsidRPr="00030FB0" w:rsidRDefault="00214B65" w:rsidP="00214B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Операции на органах кроветворения и иммунной системы</w:t>
            </w:r>
          </w:p>
        </w:tc>
      </w:tr>
      <w:tr w:rsidR="00214B65" w:rsidRPr="00030FB0" w:rsidTr="00030FB0">
        <w:trPr>
          <w:gridAfter w:val="1"/>
          <w:wAfter w:w="89" w:type="dxa"/>
        </w:trPr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4B65" w:rsidRPr="00030FB0" w:rsidRDefault="00214B65" w:rsidP="00214B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ds31.006 </w:t>
            </w:r>
          </w:p>
        </w:tc>
        <w:tc>
          <w:tcPr>
            <w:tcW w:w="8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4B65" w:rsidRPr="00030FB0" w:rsidRDefault="00214B65" w:rsidP="00214B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Операции на молочной железе</w:t>
            </w:r>
          </w:p>
        </w:tc>
      </w:tr>
      <w:tr w:rsidR="00214B65" w:rsidRPr="00030FB0" w:rsidTr="00030FB0">
        <w:trPr>
          <w:gridAfter w:val="1"/>
          <w:wAfter w:w="89" w:type="dxa"/>
        </w:trPr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4B65" w:rsidRPr="00030FB0" w:rsidRDefault="00214B65" w:rsidP="00214B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ds32.001 </w:t>
            </w:r>
          </w:p>
        </w:tc>
        <w:tc>
          <w:tcPr>
            <w:tcW w:w="8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4B65" w:rsidRPr="00030FB0" w:rsidRDefault="00214B65" w:rsidP="00214B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Операции на пищеводе, желудке, двенадцатиперстной кишке (уровень 1)</w:t>
            </w:r>
          </w:p>
        </w:tc>
      </w:tr>
      <w:tr w:rsidR="00214B65" w:rsidRPr="00030FB0" w:rsidTr="00030FB0">
        <w:trPr>
          <w:gridAfter w:val="1"/>
          <w:wAfter w:w="89" w:type="dxa"/>
        </w:trPr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4B65" w:rsidRPr="00030FB0" w:rsidRDefault="00214B65" w:rsidP="00214B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ds32.002 </w:t>
            </w:r>
          </w:p>
        </w:tc>
        <w:tc>
          <w:tcPr>
            <w:tcW w:w="8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4B65" w:rsidRPr="00030FB0" w:rsidRDefault="00214B65" w:rsidP="00214B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Операции на пищеводе, желудке, двенадцатиперстной кишке (уровень 2)</w:t>
            </w:r>
          </w:p>
        </w:tc>
      </w:tr>
      <w:tr w:rsidR="00214B65" w:rsidRPr="00030FB0" w:rsidTr="00030FB0">
        <w:trPr>
          <w:gridAfter w:val="1"/>
          <w:wAfter w:w="89" w:type="dxa"/>
        </w:trPr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4B65" w:rsidRPr="00030FB0" w:rsidRDefault="00214B65" w:rsidP="00214B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ds32.003 </w:t>
            </w:r>
          </w:p>
        </w:tc>
        <w:tc>
          <w:tcPr>
            <w:tcW w:w="8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4B65" w:rsidRPr="00030FB0" w:rsidRDefault="00214B65" w:rsidP="00214B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Операции по поводу грыж, взрослые (уровень 1)</w:t>
            </w:r>
          </w:p>
        </w:tc>
      </w:tr>
      <w:tr w:rsidR="00214B65" w:rsidRPr="00030FB0" w:rsidTr="00030FB0">
        <w:trPr>
          <w:gridAfter w:val="1"/>
          <w:wAfter w:w="89" w:type="dxa"/>
        </w:trPr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4B65" w:rsidRPr="00030FB0" w:rsidRDefault="00214B65" w:rsidP="00214B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ds32.004 </w:t>
            </w:r>
          </w:p>
        </w:tc>
        <w:tc>
          <w:tcPr>
            <w:tcW w:w="8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4B65" w:rsidRPr="00030FB0" w:rsidRDefault="00214B65" w:rsidP="00214B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Операции по поводу грыж, взрослые (уровень 2)</w:t>
            </w:r>
          </w:p>
        </w:tc>
      </w:tr>
      <w:tr w:rsidR="00214B65" w:rsidRPr="00030FB0" w:rsidTr="00030FB0">
        <w:trPr>
          <w:gridAfter w:val="1"/>
          <w:wAfter w:w="89" w:type="dxa"/>
        </w:trPr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4B65" w:rsidRPr="00030FB0" w:rsidRDefault="00214B65" w:rsidP="00214B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ds32.005 </w:t>
            </w:r>
          </w:p>
        </w:tc>
        <w:tc>
          <w:tcPr>
            <w:tcW w:w="8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4B65" w:rsidRPr="00030FB0" w:rsidRDefault="00214B65" w:rsidP="00214B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Операции по поводу грыж, взрослые (уровень 3)</w:t>
            </w:r>
          </w:p>
        </w:tc>
      </w:tr>
      <w:tr w:rsidR="00214B65" w:rsidRPr="00030FB0" w:rsidTr="00030FB0">
        <w:trPr>
          <w:gridAfter w:val="1"/>
          <w:wAfter w:w="89" w:type="dxa"/>
        </w:trPr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4B65" w:rsidRPr="00030FB0" w:rsidRDefault="00214B65" w:rsidP="00214B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ds32.006 </w:t>
            </w:r>
          </w:p>
        </w:tc>
        <w:tc>
          <w:tcPr>
            <w:tcW w:w="8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4B65" w:rsidRPr="00030FB0" w:rsidRDefault="00214B65" w:rsidP="00214B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Операции на желчном пузыре и желчевыводящих путях</w:t>
            </w:r>
          </w:p>
        </w:tc>
      </w:tr>
      <w:tr w:rsidR="00214B65" w:rsidRPr="00030FB0" w:rsidTr="00030FB0">
        <w:trPr>
          <w:gridAfter w:val="1"/>
          <w:wAfter w:w="89" w:type="dxa"/>
        </w:trPr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4B65" w:rsidRPr="00030FB0" w:rsidRDefault="00214B65" w:rsidP="00214B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ds32.007 </w:t>
            </w:r>
          </w:p>
        </w:tc>
        <w:tc>
          <w:tcPr>
            <w:tcW w:w="8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4B65" w:rsidRPr="00030FB0" w:rsidRDefault="00214B65" w:rsidP="00214B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Другие операции на органах брюшной полости (уровень 1)</w:t>
            </w:r>
          </w:p>
        </w:tc>
      </w:tr>
      <w:tr w:rsidR="00214B65" w:rsidRPr="00030FB0" w:rsidTr="00030FB0">
        <w:trPr>
          <w:gridAfter w:val="1"/>
          <w:wAfter w:w="89" w:type="dxa"/>
        </w:trPr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4B65" w:rsidRPr="00030FB0" w:rsidRDefault="00214B65" w:rsidP="00214B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ds32.008 </w:t>
            </w:r>
          </w:p>
        </w:tc>
        <w:tc>
          <w:tcPr>
            <w:tcW w:w="8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4B65" w:rsidRPr="00030FB0" w:rsidRDefault="00214B65" w:rsidP="00214B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Другие операции на органах брюшной полости (уровень 2)</w:t>
            </w:r>
          </w:p>
        </w:tc>
      </w:tr>
      <w:tr w:rsidR="00214B65" w:rsidRPr="00030FB0" w:rsidTr="00030FB0">
        <w:trPr>
          <w:gridAfter w:val="1"/>
          <w:wAfter w:w="89" w:type="dxa"/>
        </w:trPr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4B65" w:rsidRPr="00030FB0" w:rsidRDefault="00214B65" w:rsidP="00214B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ds34.002 </w:t>
            </w:r>
          </w:p>
        </w:tc>
        <w:tc>
          <w:tcPr>
            <w:tcW w:w="8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4B65" w:rsidRPr="00030FB0" w:rsidRDefault="00214B65" w:rsidP="00214B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Операции на органах полости рта (уровень 1)</w:t>
            </w:r>
          </w:p>
        </w:tc>
      </w:tr>
      <w:tr w:rsidR="00214B65" w:rsidRPr="00030FB0" w:rsidTr="00030FB0">
        <w:trPr>
          <w:gridAfter w:val="1"/>
          <w:wAfter w:w="89" w:type="dxa"/>
        </w:trPr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4B65" w:rsidRPr="00030FB0" w:rsidRDefault="00214B65" w:rsidP="00214B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ds34.003 </w:t>
            </w:r>
          </w:p>
        </w:tc>
        <w:tc>
          <w:tcPr>
            <w:tcW w:w="8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4B65" w:rsidRPr="00030FB0" w:rsidRDefault="00214B65" w:rsidP="00214B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B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Операции на органах полости рта (уровень 2)</w:t>
            </w:r>
          </w:p>
        </w:tc>
      </w:tr>
    </w:tbl>
    <w:p w:rsidR="007D3525" w:rsidRDefault="007D3525" w:rsidP="000A73B0">
      <w:pPr>
        <w:rPr>
          <w:rFonts w:eastAsia="Calibri" w:cs="Times New Roman"/>
          <w:b/>
          <w:sz w:val="24"/>
          <w:szCs w:val="24"/>
        </w:rPr>
      </w:pPr>
    </w:p>
    <w:sectPr w:rsidR="007D3525" w:rsidSect="003E1F3B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panose1 w:val="00000000000000000000"/>
    <w:charset w:val="00"/>
    <w:family w:val="roman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98533C"/>
    <w:multiLevelType w:val="hybridMultilevel"/>
    <w:tmpl w:val="A0EE31A6"/>
    <w:lvl w:ilvl="0" w:tplc="04DEF856">
      <w:start w:val="1"/>
      <w:numFmt w:val="bullet"/>
      <w:lvlText w:val=""/>
      <w:lvlJc w:val="left"/>
      <w:pPr>
        <w:ind w:left="755" w:hanging="360"/>
      </w:pPr>
      <w:rPr>
        <w:rFonts w:ascii="Symbol" w:hAnsi="Symbol" w:hint="default"/>
      </w:rPr>
    </w:lvl>
    <w:lvl w:ilvl="1" w:tplc="F4920B8C">
      <w:numFmt w:val="bullet"/>
      <w:lvlText w:val="•"/>
      <w:lvlJc w:val="left"/>
      <w:pPr>
        <w:ind w:left="1850" w:hanging="735"/>
      </w:pPr>
      <w:rPr>
        <w:rFonts w:ascii="Times New Roman" w:eastAsiaTheme="minorHAns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5BCB"/>
    <w:rsid w:val="00030FB0"/>
    <w:rsid w:val="000A73B0"/>
    <w:rsid w:val="00126AC3"/>
    <w:rsid w:val="00131B8E"/>
    <w:rsid w:val="00140AF2"/>
    <w:rsid w:val="00156686"/>
    <w:rsid w:val="00174938"/>
    <w:rsid w:val="001B1E1D"/>
    <w:rsid w:val="001C1706"/>
    <w:rsid w:val="001C6941"/>
    <w:rsid w:val="00214B65"/>
    <w:rsid w:val="00264C6D"/>
    <w:rsid w:val="0026647E"/>
    <w:rsid w:val="002A2C1C"/>
    <w:rsid w:val="002B4033"/>
    <w:rsid w:val="002E31AF"/>
    <w:rsid w:val="002F6B22"/>
    <w:rsid w:val="00307AB6"/>
    <w:rsid w:val="003B1E59"/>
    <w:rsid w:val="003E1F3B"/>
    <w:rsid w:val="0040134D"/>
    <w:rsid w:val="00475863"/>
    <w:rsid w:val="00492EF8"/>
    <w:rsid w:val="00512C43"/>
    <w:rsid w:val="00556088"/>
    <w:rsid w:val="005C33FB"/>
    <w:rsid w:val="0061515F"/>
    <w:rsid w:val="00661714"/>
    <w:rsid w:val="006A3FC7"/>
    <w:rsid w:val="006B0880"/>
    <w:rsid w:val="00703402"/>
    <w:rsid w:val="00736E08"/>
    <w:rsid w:val="00767003"/>
    <w:rsid w:val="007D3525"/>
    <w:rsid w:val="008575B7"/>
    <w:rsid w:val="00862B94"/>
    <w:rsid w:val="009639E0"/>
    <w:rsid w:val="00963F2C"/>
    <w:rsid w:val="00974DD2"/>
    <w:rsid w:val="009A5AD1"/>
    <w:rsid w:val="009C624F"/>
    <w:rsid w:val="00A02BA2"/>
    <w:rsid w:val="00A512E3"/>
    <w:rsid w:val="00AD10D4"/>
    <w:rsid w:val="00AE22AD"/>
    <w:rsid w:val="00B243EA"/>
    <w:rsid w:val="00B70135"/>
    <w:rsid w:val="00B74DE1"/>
    <w:rsid w:val="00BC097E"/>
    <w:rsid w:val="00BD3067"/>
    <w:rsid w:val="00C139C3"/>
    <w:rsid w:val="00C80856"/>
    <w:rsid w:val="00CA588E"/>
    <w:rsid w:val="00CB76C6"/>
    <w:rsid w:val="00CD2A51"/>
    <w:rsid w:val="00D16EA3"/>
    <w:rsid w:val="00D51EA6"/>
    <w:rsid w:val="00DA28D8"/>
    <w:rsid w:val="00E15BBE"/>
    <w:rsid w:val="00E16AE7"/>
    <w:rsid w:val="00E46DEE"/>
    <w:rsid w:val="00E87A82"/>
    <w:rsid w:val="00EE729B"/>
    <w:rsid w:val="00F251BC"/>
    <w:rsid w:val="00F8144D"/>
    <w:rsid w:val="00F94B52"/>
    <w:rsid w:val="00FA29DA"/>
    <w:rsid w:val="00FD5B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F04D974-18B4-4D72-B49E-CF0F209EBB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4C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">
    <w:name w:val="Сетка таблицы2"/>
    <w:basedOn w:val="a1"/>
    <w:uiPriority w:val="59"/>
    <w:rsid w:val="00BC097E"/>
    <w:pPr>
      <w:spacing w:after="0" w:line="240" w:lineRule="auto"/>
    </w:pPr>
    <w:rPr>
      <w:rFonts w:eastAsiaTheme="minorHAnsi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uiPriority w:val="59"/>
    <w:rsid w:val="00F8144D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F8144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853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2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6</Pages>
  <Words>2505</Words>
  <Characters>14280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Administrator</cp:lastModifiedBy>
  <cp:revision>23</cp:revision>
  <dcterms:created xsi:type="dcterms:W3CDTF">2024-01-03T16:12:00Z</dcterms:created>
  <dcterms:modified xsi:type="dcterms:W3CDTF">2026-01-26T11:23:00Z</dcterms:modified>
</cp:coreProperties>
</file>